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2F" w:rsidRPr="003D382F" w:rsidRDefault="003D382F" w:rsidP="003D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382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на період з 12.03.2020 р по 20.03.2020 р.</w:t>
      </w:r>
    </w:p>
    <w:p w:rsidR="003D382F" w:rsidRPr="003D382F" w:rsidRDefault="003D382F" w:rsidP="003D3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783"/>
        <w:gridCol w:w="1836"/>
        <w:gridCol w:w="4561"/>
        <w:gridCol w:w="1197"/>
      </w:tblGrid>
      <w:tr w:rsidR="003D382F" w:rsidRPr="003D382F" w:rsidTr="003D382F">
        <w:trPr>
          <w:jc w:val="center"/>
        </w:trPr>
        <w:tc>
          <w:tcPr>
            <w:tcW w:w="9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Група </w:t>
            </w: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C</w:t>
            </w: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ТВ-105</w:t>
            </w:r>
          </w:p>
        </w:tc>
      </w:tr>
      <w:tr w:rsidR="003D382F" w:rsidRPr="003D382F" w:rsidTr="003D382F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джерела до теми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Форма контролю </w:t>
            </w:r>
          </w:p>
        </w:tc>
      </w:tr>
      <w:tr w:rsidR="003D382F" w:rsidRPr="003D382F" w:rsidTr="003D382F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Вписані та описані многогранники і кулі</w:t>
            </w:r>
          </w:p>
          <w:p w:rsidR="003D382F" w:rsidRPr="003D382F" w:rsidRDefault="003D382F" w:rsidP="003D382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1.       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Відеопрезентація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D382F" w:rsidRPr="003D382F" w:rsidRDefault="00151D92" w:rsidP="003D382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" w:history="1">
              <w:r w:rsidR="003D382F" w:rsidRPr="003D3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https://www.slideshare.net/ssuser9cac1e/ss-58069586</w:t>
              </w:r>
            </w:hyperlink>
          </w:p>
          <w:p w:rsidR="003D382F" w:rsidRPr="003D382F" w:rsidRDefault="003D382F" w:rsidP="003D382F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2.          </w:t>
            </w:r>
            <w:r w:rsidRPr="003D382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uk-UA"/>
              </w:rPr>
              <w:t>Виконати тестові завдання з презентації.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Конспект, тести</w:t>
            </w:r>
          </w:p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D382F" w:rsidRPr="003D382F" w:rsidTr="003D382F">
        <w:trPr>
          <w:trHeight w:val="12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82F" w:rsidRPr="003D382F" w:rsidRDefault="003D382F" w:rsidP="003D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Розв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uk-UA"/>
              </w:rPr>
              <w:t>’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язування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вправ.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Г.П. Бевз Математика : 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підр.для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 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кл.закладів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загальної середньої освіти.</w:t>
            </w:r>
          </w:p>
          <w:p w:rsidR="003D382F" w:rsidRPr="003D382F" w:rsidRDefault="003D382F" w:rsidP="003D382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§23,приклад  2,3 </w:t>
            </w:r>
          </w:p>
          <w:p w:rsidR="003D382F" w:rsidRPr="003D382F" w:rsidRDefault="003D382F" w:rsidP="003D382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869, 874</w:t>
            </w:r>
          </w:p>
          <w:p w:rsidR="003D382F" w:rsidRPr="003D382F" w:rsidRDefault="003D382F" w:rsidP="003D382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</w:t>
            </w:r>
          </w:p>
        </w:tc>
      </w:tr>
      <w:tr w:rsidR="003D382F" w:rsidRPr="003D382F" w:rsidTr="003D382F">
        <w:trPr>
          <w:trHeight w:val="1223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20.03.2020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Використання комбінаторних схем для обчислення ймовірностей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Г.П. Бевз Математика : 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підр.для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 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кл.закладів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загальної середньої освіти.</w:t>
            </w:r>
          </w:p>
          <w:p w:rsidR="003D382F" w:rsidRPr="003D382F" w:rsidRDefault="003D382F" w:rsidP="003D382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§14, № 514, 529</w:t>
            </w:r>
          </w:p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</w:t>
            </w:r>
          </w:p>
        </w:tc>
      </w:tr>
      <w:tr w:rsidR="003D382F" w:rsidRPr="003D382F" w:rsidTr="003D382F">
        <w:trPr>
          <w:trHeight w:val="12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82F" w:rsidRPr="003D382F" w:rsidRDefault="003D382F" w:rsidP="003D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Розв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uk-UA"/>
              </w:rPr>
              <w:t>’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язування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задач на обчислення ймовірності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Г.П. Бевз Математика : 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підр.для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 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кл.закладів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загальної середньої освіти.</w:t>
            </w:r>
          </w:p>
          <w:p w:rsidR="003D382F" w:rsidRPr="003D382F" w:rsidRDefault="003D382F" w:rsidP="003D382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§14, № 536, 540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</w:t>
            </w:r>
          </w:p>
        </w:tc>
      </w:tr>
    </w:tbl>
    <w:p w:rsidR="003D382F" w:rsidRPr="003D382F" w:rsidRDefault="003D382F" w:rsidP="003D3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382F" w:rsidRPr="003D382F" w:rsidRDefault="003D382F" w:rsidP="003D3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382F" w:rsidRPr="003D382F" w:rsidRDefault="003D382F" w:rsidP="003D3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382F" w:rsidRPr="003D382F" w:rsidRDefault="003D382F" w:rsidP="003D3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382F" w:rsidRPr="003D382F" w:rsidRDefault="003D382F" w:rsidP="003D3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1D92" w:rsidRDefault="00151D92" w:rsidP="003D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1D92" w:rsidRDefault="00151D92" w:rsidP="003D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1D92" w:rsidRDefault="00151D92" w:rsidP="003D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1D92" w:rsidRDefault="00151D92" w:rsidP="003D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1D92" w:rsidRDefault="00151D92" w:rsidP="003D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1D92" w:rsidRDefault="00151D92" w:rsidP="003D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1D92" w:rsidRDefault="00151D92" w:rsidP="003D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382F" w:rsidRPr="003D382F" w:rsidRDefault="003D382F" w:rsidP="003D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382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839"/>
        <w:gridCol w:w="1944"/>
        <w:gridCol w:w="4056"/>
        <w:gridCol w:w="1484"/>
      </w:tblGrid>
      <w:tr w:rsidR="003D382F" w:rsidRPr="003D382F" w:rsidTr="003D382F">
        <w:trPr>
          <w:jc w:val="center"/>
        </w:trPr>
        <w:tc>
          <w:tcPr>
            <w:tcW w:w="9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Математика, група </w:t>
            </w: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C</w:t>
            </w: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ТВ-105</w:t>
            </w:r>
          </w:p>
        </w:tc>
      </w:tr>
      <w:tr w:rsidR="003D382F" w:rsidRPr="003D382F" w:rsidTr="003D382F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джерела до теми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Форма контролю </w:t>
            </w:r>
          </w:p>
        </w:tc>
      </w:tr>
      <w:tr w:rsidR="003D382F" w:rsidRPr="003D382F" w:rsidTr="003D382F">
        <w:trPr>
          <w:trHeight w:val="2759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Алгебра</w:t>
            </w:r>
          </w:p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Використання комбінаторних схем для обчислення ймовірностей</w:t>
            </w:r>
          </w:p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3D382F" w:rsidRPr="003D382F" w:rsidRDefault="003D382F" w:rsidP="003D382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after="0" w:line="240" w:lineRule="auto"/>
              <w:ind w:left="98" w:firstLine="26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1.      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Відеопрезен-тація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: </w:t>
            </w:r>
            <w:hyperlink r:id="rId5" w:history="1">
              <w:r w:rsidRPr="003D38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https://vseosvita.ua/library/prezentacia-na-temu-osnovni-ponatta-teorii-jmovirnostej-klasicne-oznacenna-jmovirnosti-215508.html</w:t>
              </w:r>
            </w:hyperlink>
          </w:p>
          <w:p w:rsidR="003D382F" w:rsidRPr="003D382F" w:rsidRDefault="003D382F" w:rsidP="003D382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Конспект, розв’язати задачі</w:t>
            </w:r>
          </w:p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D382F" w:rsidRPr="003D382F" w:rsidTr="003D382F">
        <w:trPr>
          <w:trHeight w:val="1223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Геометрія</w:t>
            </w:r>
          </w:p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Об’єм циліндра</w:t>
            </w:r>
          </w:p>
          <w:p w:rsidR="003D382F" w:rsidRPr="003D382F" w:rsidRDefault="003D382F" w:rsidP="003D382F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      Формула для обчислення об’єму циліндра.</w:t>
            </w:r>
          </w:p>
          <w:p w:rsidR="003D382F" w:rsidRPr="003D382F" w:rsidRDefault="003D382F" w:rsidP="003D382F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      Приклади застосування формули для обчислення об’єму циліндра.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151D92" w:rsidP="003D38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="003D382F" w:rsidRPr="003D3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https://naurok.com.ua/prezentaciya-z-geometri-dlya-uchniv-11-klasu-na-temu-ob-em-cilindra-14542.html</w:t>
              </w:r>
            </w:hyperlink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Конспект, запам’ятати формули</w:t>
            </w:r>
          </w:p>
        </w:tc>
      </w:tr>
      <w:tr w:rsidR="003D382F" w:rsidRPr="003D382F" w:rsidTr="003D382F">
        <w:trPr>
          <w:trHeight w:val="1223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Розв’язування задач  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Г.П. Бевз Математика : 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підр.для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 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§24, № 915, 919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</w:t>
            </w:r>
          </w:p>
        </w:tc>
      </w:tr>
      <w:tr w:rsidR="003D382F" w:rsidRPr="003D382F" w:rsidTr="003D382F">
        <w:trPr>
          <w:trHeight w:val="12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82F" w:rsidRPr="003D382F" w:rsidRDefault="003D382F" w:rsidP="003D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Об</w:t>
            </w: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uk-UA"/>
              </w:rPr>
              <w:t>’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єм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піраміди</w:t>
            </w:r>
          </w:p>
          <w:p w:rsidR="003D382F" w:rsidRPr="003D382F" w:rsidRDefault="003D382F" w:rsidP="003D382F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      Формула для обчислення об’єму піраміди.</w:t>
            </w:r>
          </w:p>
          <w:p w:rsidR="003D382F" w:rsidRPr="003D382F" w:rsidRDefault="003D382F" w:rsidP="003D382F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      Приклади застосування формули для обчислення об’єму піраміди.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Г.П. Бевз Математика : 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підр.для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 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§25, № 951</w:t>
            </w:r>
          </w:p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3D382F" w:rsidRPr="003D382F" w:rsidRDefault="00151D92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="003D382F" w:rsidRPr="003D3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http://www.myshared.ru/slide/1236089/</w:t>
              </w:r>
            </w:hyperlink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Виконати самостійну роботу</w:t>
            </w:r>
          </w:p>
        </w:tc>
      </w:tr>
    </w:tbl>
    <w:p w:rsidR="003D382F" w:rsidRPr="003D382F" w:rsidRDefault="003D382F" w:rsidP="003D3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382F" w:rsidRPr="003D382F" w:rsidRDefault="003D382F" w:rsidP="003D3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1D92" w:rsidRDefault="00151D92" w:rsidP="003D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1D92" w:rsidRDefault="00151D92" w:rsidP="003D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1D92" w:rsidRDefault="00151D92" w:rsidP="003D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1D92" w:rsidRDefault="00151D92" w:rsidP="003D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382F" w:rsidRPr="003D382F" w:rsidRDefault="003D382F" w:rsidP="003D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382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751"/>
        <w:gridCol w:w="1627"/>
        <w:gridCol w:w="4937"/>
        <w:gridCol w:w="1120"/>
      </w:tblGrid>
      <w:tr w:rsidR="003D382F" w:rsidRPr="003D382F" w:rsidTr="003D382F">
        <w:trPr>
          <w:jc w:val="center"/>
        </w:trPr>
        <w:tc>
          <w:tcPr>
            <w:tcW w:w="95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Група </w:t>
            </w: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C</w:t>
            </w: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ТВ-105</w:t>
            </w:r>
          </w:p>
        </w:tc>
      </w:tr>
      <w:tr w:rsidR="003D382F" w:rsidRPr="003D382F" w:rsidTr="003D382F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джерела до теми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Форма контролю </w:t>
            </w:r>
          </w:p>
        </w:tc>
      </w:tr>
      <w:tr w:rsidR="003D382F" w:rsidRPr="003D382F" w:rsidTr="003D382F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Геометрія</w:t>
            </w:r>
          </w:p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Об</w:t>
            </w: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uk-UA"/>
              </w:rPr>
              <w:t>’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єм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конуса</w:t>
            </w:r>
          </w:p>
          <w:p w:rsidR="003D382F" w:rsidRPr="003D382F" w:rsidRDefault="003D382F" w:rsidP="003D382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Відеопрезентація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D382F" w:rsidRPr="003D382F" w:rsidRDefault="00151D92" w:rsidP="003D382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="003D382F" w:rsidRPr="003D3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https://www.youtube.com/watch?v=rbvStHAcxxc</w:t>
              </w:r>
            </w:hyperlink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</w:t>
            </w:r>
          </w:p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D382F" w:rsidRPr="003D382F" w:rsidTr="003D382F">
        <w:trPr>
          <w:trHeight w:val="12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82F" w:rsidRPr="003D382F" w:rsidRDefault="003D382F" w:rsidP="003D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Розв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uk-UA"/>
              </w:rPr>
              <w:t>’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язування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задач.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Г.П. Бевз Математика : 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підр.для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 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кл.закладів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загальної середньої освіти.</w:t>
            </w:r>
          </w:p>
          <w:p w:rsidR="003D382F" w:rsidRPr="003D382F" w:rsidRDefault="003D382F" w:rsidP="003D382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§25, № 945, 958</w:t>
            </w:r>
          </w:p>
          <w:p w:rsidR="003D382F" w:rsidRPr="003D382F" w:rsidRDefault="003D382F" w:rsidP="003D382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</w:t>
            </w:r>
          </w:p>
        </w:tc>
      </w:tr>
      <w:tr w:rsidR="003D382F" w:rsidRPr="003D382F" w:rsidTr="003D382F">
        <w:trPr>
          <w:trHeight w:val="1223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Об</w:t>
            </w: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uk-UA"/>
              </w:rPr>
              <w:t>’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єм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кулі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Відеолекція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3D382F" w:rsidRPr="003D382F" w:rsidRDefault="00151D92" w:rsidP="003D38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3D382F" w:rsidRPr="003D3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https://www.youtube.com/watch?v=YgtboKwUszQ</w:t>
              </w:r>
            </w:hyperlink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</w:t>
            </w:r>
          </w:p>
        </w:tc>
      </w:tr>
      <w:tr w:rsidR="003D382F" w:rsidRPr="003D382F" w:rsidTr="003D382F">
        <w:trPr>
          <w:trHeight w:val="12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82F" w:rsidRPr="003D382F" w:rsidRDefault="003D382F" w:rsidP="003D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Розв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uk-UA"/>
              </w:rPr>
              <w:t>’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язування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задач 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Г.П. Бевз Математика : 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підр.для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 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кл.закладів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загальної середньої освіти.</w:t>
            </w:r>
          </w:p>
          <w:p w:rsidR="003D382F" w:rsidRPr="003D382F" w:rsidRDefault="003D382F" w:rsidP="003D382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§25, № 948, 965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</w:t>
            </w:r>
          </w:p>
        </w:tc>
      </w:tr>
      <w:tr w:rsidR="003D382F" w:rsidRPr="003D382F" w:rsidTr="003D382F">
        <w:trPr>
          <w:trHeight w:val="1223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Алгебра</w:t>
            </w:r>
          </w:p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Розв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uk-UA"/>
              </w:rPr>
              <w:t>’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язування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задач на обчислення ймовірностей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Відеоурок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3D382F" w:rsidRPr="003D382F" w:rsidRDefault="003D382F" w:rsidP="003D382F">
            <w:pPr>
              <w:spacing w:before="100" w:beforeAutospacing="1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1.       </w:t>
            </w:r>
            <w:hyperlink r:id="rId10" w:history="1">
              <w:r w:rsidRPr="003D3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https://www.youtube.com/watch?v=vozVBkEsPsI</w:t>
              </w:r>
            </w:hyperlink>
          </w:p>
          <w:p w:rsidR="003D382F" w:rsidRPr="003D382F" w:rsidRDefault="003D382F" w:rsidP="003D382F">
            <w:pPr>
              <w:spacing w:before="100" w:beforeAutospacing="1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2.       </w:t>
            </w:r>
            <w:hyperlink r:id="rId11" w:history="1">
              <w:r w:rsidRPr="003D3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https://www.youtube.com/watch?v=vnBoL_4omZY</w:t>
              </w:r>
            </w:hyperlink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</w:t>
            </w:r>
          </w:p>
        </w:tc>
      </w:tr>
      <w:tr w:rsidR="003D382F" w:rsidRPr="003D382F" w:rsidTr="003D382F">
        <w:trPr>
          <w:trHeight w:val="12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82F" w:rsidRPr="003D382F" w:rsidRDefault="003D382F" w:rsidP="003D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Поняття про статистику. Генеральна сукупність і вибірка.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Відеопрезентація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3D382F" w:rsidRPr="003D382F" w:rsidRDefault="00151D92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="003D382F" w:rsidRPr="003D3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https://www.youtube.com/watch?v=t4gmv8Q4nLo</w:t>
              </w:r>
            </w:hyperlink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</w:t>
            </w:r>
          </w:p>
        </w:tc>
      </w:tr>
    </w:tbl>
    <w:p w:rsidR="003D382F" w:rsidRPr="003D382F" w:rsidRDefault="003D382F" w:rsidP="003D3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1D92" w:rsidRDefault="00151D92" w:rsidP="003D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1D92" w:rsidRDefault="00151D92" w:rsidP="003D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1D92" w:rsidRDefault="00151D92" w:rsidP="003D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1D92" w:rsidRDefault="00151D92" w:rsidP="003D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382F" w:rsidRPr="003D382F" w:rsidRDefault="003D382F" w:rsidP="003D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382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709"/>
        <w:gridCol w:w="1518"/>
        <w:gridCol w:w="5098"/>
        <w:gridCol w:w="1185"/>
      </w:tblGrid>
      <w:tr w:rsidR="003D382F" w:rsidRPr="003D382F" w:rsidTr="003D382F">
        <w:trPr>
          <w:jc w:val="center"/>
        </w:trPr>
        <w:tc>
          <w:tcPr>
            <w:tcW w:w="95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Математика</w:t>
            </w:r>
          </w:p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Група </w:t>
            </w: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C</w:t>
            </w: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ТВ-105</w:t>
            </w:r>
          </w:p>
        </w:tc>
      </w:tr>
      <w:tr w:rsidR="003D382F" w:rsidRPr="003D382F" w:rsidTr="003D382F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джерела до теми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Форма контролю </w:t>
            </w:r>
          </w:p>
        </w:tc>
      </w:tr>
      <w:tr w:rsidR="003D382F" w:rsidRPr="003D382F" w:rsidTr="003D382F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Геометрія</w:t>
            </w:r>
          </w:p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Розв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uk-UA"/>
              </w:rPr>
              <w:t>’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язування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задач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Г.П. Бевз Математика : 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підр.для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 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кл.закладів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загальної середньої освіти.</w:t>
            </w:r>
          </w:p>
          <w:p w:rsidR="003D382F" w:rsidRPr="003D382F" w:rsidRDefault="003D382F" w:rsidP="003D382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§25, с. 230 С/р №6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</w:t>
            </w:r>
          </w:p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D382F" w:rsidRPr="003D382F" w:rsidTr="003D382F">
        <w:trPr>
          <w:trHeight w:val="1223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Контрольна робота за темою: «Об</w:t>
            </w: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uk-UA"/>
              </w:rPr>
              <w:t>’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єми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геометричних тіл»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151D92" w:rsidP="003D38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3D382F" w:rsidRPr="003D3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https://classroom.google.com/w/NTcyNTcxMTA1NTRa/t/all</w:t>
              </w:r>
            </w:hyperlink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Переслати на електронну адресу</w:t>
            </w:r>
          </w:p>
        </w:tc>
      </w:tr>
      <w:tr w:rsidR="003D382F" w:rsidRPr="003D382F" w:rsidTr="003D382F">
        <w:trPr>
          <w:trHeight w:val="12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82F" w:rsidRPr="003D382F" w:rsidRDefault="003D382F" w:rsidP="003D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Площі бічної та повної поверхонь циліндра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151D92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history="1">
              <w:r w:rsidR="003D382F" w:rsidRPr="003D3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https://www.youtube.com/watch?v=0uWvz1zJdiE</w:t>
              </w:r>
            </w:hyperlink>
          </w:p>
          <w:p w:rsidR="003D382F" w:rsidRPr="003D382F" w:rsidRDefault="003D382F" w:rsidP="003D382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</w:t>
            </w:r>
          </w:p>
        </w:tc>
      </w:tr>
    </w:tbl>
    <w:p w:rsidR="003D382F" w:rsidRPr="003D382F" w:rsidRDefault="003D382F" w:rsidP="003D3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382F" w:rsidRPr="003D382F" w:rsidRDefault="003D382F" w:rsidP="003D3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382F" w:rsidRPr="003D382F" w:rsidRDefault="003D382F" w:rsidP="003D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382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768"/>
        <w:gridCol w:w="1672"/>
        <w:gridCol w:w="4816"/>
        <w:gridCol w:w="1149"/>
      </w:tblGrid>
      <w:tr w:rsidR="003D382F" w:rsidRPr="003D382F" w:rsidTr="003D382F">
        <w:trPr>
          <w:jc w:val="center"/>
        </w:trPr>
        <w:tc>
          <w:tcPr>
            <w:tcW w:w="95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Математика</w:t>
            </w:r>
          </w:p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Група </w:t>
            </w: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C</w:t>
            </w: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ТВ-105</w:t>
            </w:r>
          </w:p>
        </w:tc>
      </w:tr>
      <w:tr w:rsidR="003D382F" w:rsidRPr="003D382F" w:rsidTr="003D382F">
        <w:trPr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джерела до теми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Форма контролю </w:t>
            </w:r>
          </w:p>
        </w:tc>
      </w:tr>
      <w:tr w:rsidR="003D382F" w:rsidRPr="003D382F" w:rsidTr="003D382F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23.04.2020</w:t>
            </w:r>
          </w:p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Геометрія</w:t>
            </w:r>
          </w:p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Розв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uk-UA"/>
              </w:rPr>
              <w:t>’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язування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задач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Г.П. Бевз Математика : 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підр.для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 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кл.закладів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загальної середньої освіти.</w:t>
            </w:r>
          </w:p>
          <w:p w:rsidR="003D382F" w:rsidRPr="003D382F" w:rsidRDefault="003D382F" w:rsidP="003D382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§20, № 766, 767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</w:t>
            </w:r>
          </w:p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D382F" w:rsidRPr="003D382F" w:rsidTr="003D382F">
        <w:trPr>
          <w:trHeight w:val="12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82F" w:rsidRPr="003D382F" w:rsidRDefault="003D382F" w:rsidP="003D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Площі бічної та повної поверхонь конуса 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Відеоурок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5" w:history="1">
              <w:r w:rsidRPr="003D3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https://www.youtube.com/watch?v=eLQCE-uoSGM</w:t>
              </w:r>
            </w:hyperlink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</w:t>
            </w:r>
          </w:p>
        </w:tc>
      </w:tr>
      <w:tr w:rsidR="003D382F" w:rsidRPr="003D382F" w:rsidTr="003D382F">
        <w:trPr>
          <w:trHeight w:val="1223"/>
          <w:jc w:val="center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24.04.2020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Алгебра</w:t>
            </w:r>
          </w:p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Графічне подання інформації про вибірку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151D92" w:rsidP="003D38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history="1">
              <w:r w:rsidR="003D382F" w:rsidRPr="003D3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https://www.youtube.com/watch?v=h2EjoMZBEgg</w:t>
              </w:r>
            </w:hyperlink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</w:t>
            </w:r>
          </w:p>
        </w:tc>
      </w:tr>
      <w:tr w:rsidR="003D382F" w:rsidRPr="003D382F" w:rsidTr="003D382F">
        <w:trPr>
          <w:trHeight w:val="12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382F" w:rsidRPr="003D382F" w:rsidRDefault="003D382F" w:rsidP="003D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Розв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uk-UA"/>
              </w:rPr>
              <w:t>’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язування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 задач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Г.П. Бевз Математика : 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підр.для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 </w:t>
            </w:r>
            <w:proofErr w:type="spellStart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кл.закладів</w:t>
            </w:r>
            <w:proofErr w:type="spellEnd"/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загальної середньої освіти.</w:t>
            </w:r>
          </w:p>
          <w:p w:rsidR="003D382F" w:rsidRPr="003D382F" w:rsidRDefault="003D382F" w:rsidP="003D38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§13, № 492, 501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82F" w:rsidRPr="003D382F" w:rsidRDefault="003D382F" w:rsidP="003D38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3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</w:t>
            </w:r>
          </w:p>
        </w:tc>
      </w:tr>
    </w:tbl>
    <w:p w:rsidR="003D382F" w:rsidRPr="003D382F" w:rsidRDefault="003D382F" w:rsidP="003D3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382F" w:rsidRPr="003D382F" w:rsidRDefault="003D382F" w:rsidP="003D3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382F" w:rsidRPr="003D382F" w:rsidRDefault="003D382F" w:rsidP="003D3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5"/>
        <w:tblpPr w:leftFromText="180" w:rightFromText="180" w:horzAnchor="margin" w:tblpY="-228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977"/>
        <w:gridCol w:w="2371"/>
        <w:gridCol w:w="1766"/>
      </w:tblGrid>
      <w:tr w:rsidR="00787D81" w:rsidRPr="003C7912" w:rsidTr="0047558B">
        <w:tc>
          <w:tcPr>
            <w:tcW w:w="9524" w:type="dxa"/>
            <w:gridSpan w:val="5"/>
          </w:tcPr>
          <w:p w:rsidR="00787D81" w:rsidRDefault="00787D81" w:rsidP="0047558B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Математика</w:t>
            </w:r>
          </w:p>
          <w:bookmarkEnd w:id="0"/>
          <w:p w:rsidR="00787D81" w:rsidRPr="003C7912" w:rsidRDefault="00787D81" w:rsidP="0047558B">
            <w:pPr>
              <w:jc w:val="center"/>
              <w:rPr>
                <w:b/>
              </w:rPr>
            </w:pPr>
            <w:r w:rsidRPr="003C7912">
              <w:rPr>
                <w:b/>
              </w:rPr>
              <w:t xml:space="preserve">Група </w:t>
            </w:r>
            <w:r>
              <w:rPr>
                <w:b/>
                <w:lang w:val="en-US"/>
              </w:rPr>
              <w:t>C</w:t>
            </w:r>
            <w:r>
              <w:rPr>
                <w:b/>
              </w:rPr>
              <w:t>ТВ</w:t>
            </w:r>
            <w:r w:rsidRPr="003C7912">
              <w:rPr>
                <w:b/>
              </w:rPr>
              <w:t>-</w:t>
            </w:r>
            <w:r>
              <w:rPr>
                <w:b/>
              </w:rPr>
              <w:t>1</w:t>
            </w:r>
            <w:r w:rsidRPr="003C7912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</w:tr>
      <w:tr w:rsidR="00787D81" w:rsidTr="0047558B">
        <w:tc>
          <w:tcPr>
            <w:tcW w:w="1276" w:type="dxa"/>
          </w:tcPr>
          <w:p w:rsidR="00787D81" w:rsidRDefault="00787D81" w:rsidP="0047558B">
            <w:pPr>
              <w:jc w:val="center"/>
            </w:pPr>
            <w:r>
              <w:t>Дата</w:t>
            </w:r>
          </w:p>
        </w:tc>
        <w:tc>
          <w:tcPr>
            <w:tcW w:w="1134" w:type="dxa"/>
          </w:tcPr>
          <w:p w:rsidR="00787D81" w:rsidRDefault="00787D81" w:rsidP="0047558B">
            <w:pPr>
              <w:jc w:val="center"/>
            </w:pPr>
            <w:r>
              <w:t>№ уроку</w:t>
            </w:r>
          </w:p>
        </w:tc>
        <w:tc>
          <w:tcPr>
            <w:tcW w:w="2977" w:type="dxa"/>
          </w:tcPr>
          <w:p w:rsidR="00787D81" w:rsidRDefault="00787D81" w:rsidP="0047558B">
            <w:pPr>
              <w:jc w:val="center"/>
            </w:pPr>
            <w:r>
              <w:t>Тема, план</w:t>
            </w:r>
          </w:p>
        </w:tc>
        <w:tc>
          <w:tcPr>
            <w:tcW w:w="2371" w:type="dxa"/>
          </w:tcPr>
          <w:p w:rsidR="00787D81" w:rsidRDefault="00787D81" w:rsidP="0047558B">
            <w:pPr>
              <w:jc w:val="center"/>
            </w:pPr>
            <w:r>
              <w:t>Основні джерела до теми</w:t>
            </w:r>
          </w:p>
        </w:tc>
        <w:tc>
          <w:tcPr>
            <w:tcW w:w="1766" w:type="dxa"/>
          </w:tcPr>
          <w:p w:rsidR="00787D81" w:rsidRDefault="00787D81" w:rsidP="0047558B">
            <w:pPr>
              <w:jc w:val="center"/>
            </w:pPr>
            <w:r>
              <w:t xml:space="preserve">Форма контролю </w:t>
            </w:r>
          </w:p>
        </w:tc>
      </w:tr>
      <w:tr w:rsidR="00787D81" w:rsidTr="0047558B">
        <w:tc>
          <w:tcPr>
            <w:tcW w:w="1276" w:type="dxa"/>
          </w:tcPr>
          <w:p w:rsidR="00787D81" w:rsidRDefault="00787D81" w:rsidP="0047558B">
            <w:pPr>
              <w:jc w:val="center"/>
            </w:pPr>
            <w:r>
              <w:t>27.04.2020</w:t>
            </w:r>
          </w:p>
          <w:p w:rsidR="00787D81" w:rsidRDefault="00787D81" w:rsidP="0047558B">
            <w:pPr>
              <w:jc w:val="center"/>
            </w:pPr>
          </w:p>
        </w:tc>
        <w:tc>
          <w:tcPr>
            <w:tcW w:w="1134" w:type="dxa"/>
          </w:tcPr>
          <w:p w:rsidR="00787D81" w:rsidRDefault="00787D81" w:rsidP="0047558B">
            <w:pPr>
              <w:jc w:val="center"/>
            </w:pPr>
            <w:r>
              <w:t>56</w:t>
            </w:r>
          </w:p>
        </w:tc>
        <w:tc>
          <w:tcPr>
            <w:tcW w:w="2977" w:type="dxa"/>
          </w:tcPr>
          <w:p w:rsidR="00787D81" w:rsidRPr="0034422A" w:rsidRDefault="00787D81" w:rsidP="004755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Геометрія</w:t>
            </w:r>
          </w:p>
          <w:p w:rsidR="00787D81" w:rsidRPr="00EE15DD" w:rsidRDefault="00787D81" w:rsidP="0047558B">
            <w:pPr>
              <w:jc w:val="center"/>
            </w:pPr>
            <w:proofErr w:type="spellStart"/>
            <w:r>
              <w:rPr>
                <w:b/>
                <w:u w:val="single"/>
              </w:rPr>
              <w:t>Розв</w:t>
            </w:r>
            <w:proofErr w:type="spellEnd"/>
            <w:r w:rsidRPr="0035285F">
              <w:rPr>
                <w:b/>
                <w:u w:val="single"/>
                <w:lang w:val="ru-RU"/>
              </w:rPr>
              <w:t>’</w:t>
            </w:r>
            <w:proofErr w:type="spellStart"/>
            <w:r>
              <w:rPr>
                <w:b/>
                <w:u w:val="single"/>
              </w:rPr>
              <w:t>язування</w:t>
            </w:r>
            <w:proofErr w:type="spellEnd"/>
            <w:r>
              <w:rPr>
                <w:b/>
                <w:u w:val="single"/>
              </w:rPr>
              <w:t xml:space="preserve"> задач</w:t>
            </w:r>
          </w:p>
        </w:tc>
        <w:tc>
          <w:tcPr>
            <w:tcW w:w="2371" w:type="dxa"/>
          </w:tcPr>
          <w:p w:rsidR="00787D81" w:rsidRDefault="00787D81" w:rsidP="0047558B">
            <w:pPr>
              <w:jc w:val="center"/>
            </w:pPr>
            <w:r>
              <w:t xml:space="preserve">Г.П. Бевз Математика : </w:t>
            </w:r>
            <w:proofErr w:type="spellStart"/>
            <w:r>
              <w:t>підр.для</w:t>
            </w:r>
            <w:proofErr w:type="spellEnd"/>
            <w:r>
              <w:t xml:space="preserve"> 11 </w:t>
            </w:r>
            <w:proofErr w:type="spellStart"/>
            <w:r>
              <w:t>кл.закладів</w:t>
            </w:r>
            <w:proofErr w:type="spellEnd"/>
            <w:r>
              <w:t xml:space="preserve"> загальної середньої освіти.</w:t>
            </w:r>
          </w:p>
          <w:p w:rsidR="00787D81" w:rsidRPr="00EC7D7E" w:rsidRDefault="00787D81" w:rsidP="0047558B">
            <w:pPr>
              <w:ind w:left="360"/>
              <w:jc w:val="center"/>
              <w:rPr>
                <w:color w:val="002060"/>
              </w:rPr>
            </w:pPr>
            <w:r>
              <w:t>§20, № 766, 767</w:t>
            </w:r>
          </w:p>
        </w:tc>
        <w:tc>
          <w:tcPr>
            <w:tcW w:w="1766" w:type="dxa"/>
          </w:tcPr>
          <w:p w:rsidR="00787D81" w:rsidRDefault="00787D81" w:rsidP="0047558B">
            <w:pPr>
              <w:jc w:val="center"/>
            </w:pPr>
            <w:r>
              <w:t>Конспект</w:t>
            </w:r>
          </w:p>
          <w:p w:rsidR="00787D81" w:rsidRDefault="00787D81" w:rsidP="0047558B">
            <w:pPr>
              <w:jc w:val="center"/>
            </w:pPr>
          </w:p>
        </w:tc>
      </w:tr>
      <w:tr w:rsidR="00787D81" w:rsidRPr="007716DD" w:rsidTr="0047558B">
        <w:trPr>
          <w:trHeight w:val="1223"/>
        </w:trPr>
        <w:tc>
          <w:tcPr>
            <w:tcW w:w="1276" w:type="dxa"/>
          </w:tcPr>
          <w:p w:rsidR="00787D81" w:rsidRDefault="00787D81" w:rsidP="0047558B">
            <w:pPr>
              <w:jc w:val="center"/>
            </w:pPr>
            <w:r>
              <w:t>28.04.2020</w:t>
            </w:r>
          </w:p>
        </w:tc>
        <w:tc>
          <w:tcPr>
            <w:tcW w:w="1134" w:type="dxa"/>
          </w:tcPr>
          <w:p w:rsidR="00787D81" w:rsidRDefault="00787D81" w:rsidP="0047558B">
            <w:pPr>
              <w:jc w:val="center"/>
            </w:pPr>
            <w:r>
              <w:t>57</w:t>
            </w:r>
          </w:p>
        </w:tc>
        <w:tc>
          <w:tcPr>
            <w:tcW w:w="2977" w:type="dxa"/>
          </w:tcPr>
          <w:p w:rsidR="00787D81" w:rsidRPr="007961B9" w:rsidRDefault="00787D81" w:rsidP="004755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Площа сфери  </w:t>
            </w:r>
          </w:p>
        </w:tc>
        <w:tc>
          <w:tcPr>
            <w:tcW w:w="2371" w:type="dxa"/>
          </w:tcPr>
          <w:p w:rsidR="00787D81" w:rsidRDefault="00787D81" w:rsidP="0047558B">
            <w:proofErr w:type="spellStart"/>
            <w:r>
              <w:t>Відеоурок</w:t>
            </w:r>
            <w:proofErr w:type="spellEnd"/>
            <w:r>
              <w:t xml:space="preserve">: </w:t>
            </w:r>
            <w:hyperlink r:id="rId17" w:history="1">
              <w:r w:rsidRPr="00C97569">
                <w:rPr>
                  <w:rStyle w:val="a4"/>
                </w:rPr>
                <w:t>https://www.youtube.com/watch?v=yXbgTQ6I</w:t>
              </w:r>
            </w:hyperlink>
          </w:p>
          <w:p w:rsidR="00787D81" w:rsidRDefault="00787D81" w:rsidP="0047558B"/>
        </w:tc>
        <w:tc>
          <w:tcPr>
            <w:tcW w:w="1766" w:type="dxa"/>
          </w:tcPr>
          <w:p w:rsidR="00787D81" w:rsidRPr="007716DD" w:rsidRDefault="00787D81" w:rsidP="0047558B">
            <w:pPr>
              <w:jc w:val="center"/>
            </w:pPr>
            <w:r>
              <w:t>Конспект</w:t>
            </w:r>
          </w:p>
        </w:tc>
      </w:tr>
      <w:tr w:rsidR="00787D81" w:rsidTr="0047558B">
        <w:trPr>
          <w:trHeight w:val="1223"/>
        </w:trPr>
        <w:tc>
          <w:tcPr>
            <w:tcW w:w="1276" w:type="dxa"/>
            <w:vMerge w:val="restart"/>
          </w:tcPr>
          <w:p w:rsidR="00787D81" w:rsidRDefault="00787D81" w:rsidP="0047558B">
            <w:pPr>
              <w:jc w:val="center"/>
            </w:pPr>
            <w:r>
              <w:t>30.04.2020</w:t>
            </w:r>
          </w:p>
        </w:tc>
        <w:tc>
          <w:tcPr>
            <w:tcW w:w="1134" w:type="dxa"/>
          </w:tcPr>
          <w:p w:rsidR="00787D81" w:rsidRDefault="00787D81" w:rsidP="0047558B">
            <w:pPr>
              <w:jc w:val="center"/>
            </w:pPr>
            <w:r>
              <w:t>58</w:t>
            </w:r>
          </w:p>
        </w:tc>
        <w:tc>
          <w:tcPr>
            <w:tcW w:w="2977" w:type="dxa"/>
          </w:tcPr>
          <w:p w:rsidR="00787D81" w:rsidRDefault="00787D81" w:rsidP="0047558B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Розв</w:t>
            </w:r>
            <w:proofErr w:type="spellEnd"/>
            <w:r w:rsidRPr="0035285F">
              <w:rPr>
                <w:b/>
                <w:u w:val="single"/>
                <w:lang w:val="ru-RU"/>
              </w:rPr>
              <w:t>’</w:t>
            </w:r>
            <w:proofErr w:type="spellStart"/>
            <w:r>
              <w:rPr>
                <w:b/>
                <w:u w:val="single"/>
              </w:rPr>
              <w:t>язування</w:t>
            </w:r>
            <w:proofErr w:type="spellEnd"/>
            <w:r>
              <w:rPr>
                <w:b/>
                <w:u w:val="single"/>
              </w:rPr>
              <w:t xml:space="preserve"> задач</w:t>
            </w:r>
          </w:p>
        </w:tc>
        <w:tc>
          <w:tcPr>
            <w:tcW w:w="2371" w:type="dxa"/>
          </w:tcPr>
          <w:p w:rsidR="00787D81" w:rsidRDefault="00787D81" w:rsidP="0047558B">
            <w:pPr>
              <w:jc w:val="center"/>
            </w:pPr>
            <w:r>
              <w:t xml:space="preserve">Г.П. Бевз Математика : </w:t>
            </w:r>
            <w:proofErr w:type="spellStart"/>
            <w:r>
              <w:t>підр.для</w:t>
            </w:r>
            <w:proofErr w:type="spellEnd"/>
            <w:r>
              <w:t xml:space="preserve"> 11 </w:t>
            </w:r>
            <w:proofErr w:type="spellStart"/>
            <w:r>
              <w:t>кл.закладів</w:t>
            </w:r>
            <w:proofErr w:type="spellEnd"/>
            <w:r>
              <w:t xml:space="preserve"> загальної середньої освіти.</w:t>
            </w:r>
          </w:p>
          <w:p w:rsidR="00787D81" w:rsidRDefault="00787D81" w:rsidP="0047558B">
            <w:r>
              <w:t>§23, с/р 5</w:t>
            </w:r>
          </w:p>
        </w:tc>
        <w:tc>
          <w:tcPr>
            <w:tcW w:w="1766" w:type="dxa"/>
          </w:tcPr>
          <w:p w:rsidR="00787D81" w:rsidRDefault="00787D81" w:rsidP="0047558B">
            <w:pPr>
              <w:jc w:val="center"/>
            </w:pPr>
            <w:r>
              <w:t>Виконати с/р, надіслати на електронну пошту</w:t>
            </w:r>
          </w:p>
        </w:tc>
      </w:tr>
      <w:tr w:rsidR="00787D81" w:rsidTr="0047558B">
        <w:trPr>
          <w:trHeight w:val="1223"/>
        </w:trPr>
        <w:tc>
          <w:tcPr>
            <w:tcW w:w="1276" w:type="dxa"/>
            <w:vMerge/>
          </w:tcPr>
          <w:p w:rsidR="00787D81" w:rsidRDefault="00787D81" w:rsidP="0047558B">
            <w:pPr>
              <w:jc w:val="center"/>
            </w:pPr>
          </w:p>
        </w:tc>
        <w:tc>
          <w:tcPr>
            <w:tcW w:w="1134" w:type="dxa"/>
          </w:tcPr>
          <w:p w:rsidR="00787D81" w:rsidRDefault="00787D81" w:rsidP="0047558B">
            <w:pPr>
              <w:jc w:val="center"/>
            </w:pPr>
            <w:r>
              <w:t>59</w:t>
            </w:r>
          </w:p>
        </w:tc>
        <w:tc>
          <w:tcPr>
            <w:tcW w:w="2977" w:type="dxa"/>
          </w:tcPr>
          <w:p w:rsidR="00787D81" w:rsidRDefault="00787D81" w:rsidP="004755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Контрольна робота з теми: </w:t>
            </w:r>
            <w:r w:rsidRPr="0020669F">
              <w:rPr>
                <w:b/>
              </w:rPr>
              <w:t>«Об</w:t>
            </w:r>
            <w:r w:rsidRPr="0020669F">
              <w:rPr>
                <w:b/>
                <w:lang w:val="ru-RU"/>
              </w:rPr>
              <w:t>’</w:t>
            </w:r>
            <w:proofErr w:type="spellStart"/>
            <w:r w:rsidRPr="0020669F">
              <w:rPr>
                <w:b/>
              </w:rPr>
              <w:t>єми</w:t>
            </w:r>
            <w:proofErr w:type="spellEnd"/>
            <w:r w:rsidRPr="0020669F">
              <w:rPr>
                <w:b/>
              </w:rPr>
              <w:t xml:space="preserve"> та площі поверхонь геометричних тіл»</w:t>
            </w:r>
          </w:p>
        </w:tc>
        <w:tc>
          <w:tcPr>
            <w:tcW w:w="2371" w:type="dxa"/>
          </w:tcPr>
          <w:p w:rsidR="00787D81" w:rsidRDefault="00151D92" w:rsidP="0047558B">
            <w:pPr>
              <w:jc w:val="center"/>
            </w:pPr>
            <w:hyperlink r:id="rId18" w:history="1">
              <w:r w:rsidR="00787D81">
                <w:rPr>
                  <w:rStyle w:val="a4"/>
                </w:rPr>
                <w:t>https://drive.google.com/file/d/1BXhZr5PYHuSvpLJwAE_0DV8TuAbmVKNx/view</w:t>
              </w:r>
            </w:hyperlink>
          </w:p>
        </w:tc>
        <w:tc>
          <w:tcPr>
            <w:tcW w:w="1766" w:type="dxa"/>
          </w:tcPr>
          <w:p w:rsidR="00787D81" w:rsidRDefault="00787D81" w:rsidP="0047558B">
            <w:pPr>
              <w:jc w:val="center"/>
            </w:pPr>
            <w:r>
              <w:t>Виконати с/р, надіслати на електронну пошту</w:t>
            </w:r>
          </w:p>
        </w:tc>
      </w:tr>
      <w:tr w:rsidR="00787D81" w:rsidTr="0047558B">
        <w:trPr>
          <w:trHeight w:val="1223"/>
        </w:trPr>
        <w:tc>
          <w:tcPr>
            <w:tcW w:w="1276" w:type="dxa"/>
          </w:tcPr>
          <w:p w:rsidR="00787D81" w:rsidRDefault="00787D81" w:rsidP="0047558B">
            <w:pPr>
              <w:jc w:val="center"/>
            </w:pPr>
            <w:r>
              <w:t>29.04.2020</w:t>
            </w:r>
          </w:p>
        </w:tc>
        <w:tc>
          <w:tcPr>
            <w:tcW w:w="1134" w:type="dxa"/>
          </w:tcPr>
          <w:p w:rsidR="00787D81" w:rsidRDefault="00787D81" w:rsidP="0047558B">
            <w:pPr>
              <w:jc w:val="center"/>
            </w:pPr>
            <w:r>
              <w:t>30</w:t>
            </w:r>
          </w:p>
        </w:tc>
        <w:tc>
          <w:tcPr>
            <w:tcW w:w="2977" w:type="dxa"/>
          </w:tcPr>
          <w:p w:rsidR="00787D81" w:rsidRDefault="00787D81" w:rsidP="004755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Алгебра</w:t>
            </w:r>
          </w:p>
          <w:p w:rsidR="00787D81" w:rsidRDefault="00787D81" w:rsidP="0047558B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Розв</w:t>
            </w:r>
            <w:proofErr w:type="spellEnd"/>
            <w:r w:rsidRPr="0035285F">
              <w:rPr>
                <w:b/>
                <w:u w:val="single"/>
                <w:lang w:val="ru-RU"/>
              </w:rPr>
              <w:t>’</w:t>
            </w:r>
            <w:proofErr w:type="spellStart"/>
            <w:r>
              <w:rPr>
                <w:b/>
                <w:u w:val="single"/>
              </w:rPr>
              <w:t>язування</w:t>
            </w:r>
            <w:proofErr w:type="spellEnd"/>
            <w:r>
              <w:rPr>
                <w:b/>
                <w:u w:val="single"/>
              </w:rPr>
              <w:t xml:space="preserve"> задач</w:t>
            </w:r>
          </w:p>
        </w:tc>
        <w:tc>
          <w:tcPr>
            <w:tcW w:w="2371" w:type="dxa"/>
          </w:tcPr>
          <w:p w:rsidR="00787D81" w:rsidRDefault="00787D81" w:rsidP="0047558B">
            <w:pPr>
              <w:jc w:val="center"/>
            </w:pPr>
            <w:r>
              <w:t xml:space="preserve">Г.П. Бевз Математика : </w:t>
            </w:r>
            <w:proofErr w:type="spellStart"/>
            <w:r>
              <w:t>підр.для</w:t>
            </w:r>
            <w:proofErr w:type="spellEnd"/>
            <w:r>
              <w:t xml:space="preserve"> 11 </w:t>
            </w:r>
            <w:proofErr w:type="spellStart"/>
            <w:r>
              <w:t>кл.закладів</w:t>
            </w:r>
            <w:proofErr w:type="spellEnd"/>
            <w:r>
              <w:t xml:space="preserve"> загальної середньої освіти.</w:t>
            </w:r>
          </w:p>
          <w:p w:rsidR="00787D81" w:rsidRDefault="00787D81" w:rsidP="0047558B">
            <w:pPr>
              <w:jc w:val="center"/>
            </w:pPr>
            <w:r>
              <w:t>§ 15, с/р 3</w:t>
            </w:r>
          </w:p>
        </w:tc>
        <w:tc>
          <w:tcPr>
            <w:tcW w:w="1766" w:type="dxa"/>
          </w:tcPr>
          <w:p w:rsidR="00787D81" w:rsidRDefault="00787D81" w:rsidP="0047558B">
            <w:pPr>
              <w:jc w:val="center"/>
            </w:pPr>
            <w:r>
              <w:t>Виконати с/р, надіслати на електронну пошту</w:t>
            </w:r>
          </w:p>
        </w:tc>
      </w:tr>
      <w:tr w:rsidR="00787D81" w:rsidTr="0047558B">
        <w:trPr>
          <w:trHeight w:val="1223"/>
        </w:trPr>
        <w:tc>
          <w:tcPr>
            <w:tcW w:w="1276" w:type="dxa"/>
          </w:tcPr>
          <w:p w:rsidR="00787D81" w:rsidRDefault="00787D81" w:rsidP="0047558B">
            <w:pPr>
              <w:jc w:val="center"/>
            </w:pPr>
            <w:r>
              <w:t>29.04.2020</w:t>
            </w:r>
          </w:p>
        </w:tc>
        <w:tc>
          <w:tcPr>
            <w:tcW w:w="1134" w:type="dxa"/>
          </w:tcPr>
          <w:p w:rsidR="00787D81" w:rsidRDefault="00787D81" w:rsidP="0047558B">
            <w:pPr>
              <w:jc w:val="center"/>
            </w:pPr>
            <w:r>
              <w:t>31</w:t>
            </w:r>
          </w:p>
        </w:tc>
        <w:tc>
          <w:tcPr>
            <w:tcW w:w="2977" w:type="dxa"/>
          </w:tcPr>
          <w:p w:rsidR="00787D81" w:rsidRDefault="00787D81" w:rsidP="004755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Контрольна робота з теми: </w:t>
            </w:r>
            <w:r w:rsidRPr="00EB5D9D">
              <w:rPr>
                <w:b/>
              </w:rPr>
              <w:t>«</w:t>
            </w:r>
            <w:r>
              <w:rPr>
                <w:b/>
              </w:rPr>
              <w:t>Елементи теорії ймовірностей та математичної статистики</w:t>
            </w:r>
            <w:r w:rsidRPr="00EB5D9D">
              <w:rPr>
                <w:b/>
              </w:rPr>
              <w:t>»</w:t>
            </w:r>
          </w:p>
        </w:tc>
        <w:tc>
          <w:tcPr>
            <w:tcW w:w="2371" w:type="dxa"/>
          </w:tcPr>
          <w:p w:rsidR="00787D81" w:rsidRDefault="00151D92" w:rsidP="0047558B">
            <w:pPr>
              <w:jc w:val="center"/>
            </w:pPr>
            <w:hyperlink r:id="rId19" w:history="1">
              <w:r w:rsidR="00787D81">
                <w:rPr>
                  <w:rStyle w:val="a4"/>
                </w:rPr>
                <w:t>https://drive.google.com/file/d/1EDySIEWPi9G8SprioxF2pmmHXkKeLfxG/view</w:t>
              </w:r>
            </w:hyperlink>
          </w:p>
        </w:tc>
        <w:tc>
          <w:tcPr>
            <w:tcW w:w="1766" w:type="dxa"/>
          </w:tcPr>
          <w:p w:rsidR="00787D81" w:rsidRDefault="00787D81" w:rsidP="0047558B">
            <w:pPr>
              <w:jc w:val="center"/>
            </w:pPr>
            <w:r>
              <w:t>Виконати к/р, надіслати на електронну пошту</w:t>
            </w:r>
          </w:p>
        </w:tc>
      </w:tr>
    </w:tbl>
    <w:p w:rsidR="003D382F" w:rsidRPr="003D382F" w:rsidRDefault="003D382F" w:rsidP="003D3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382F" w:rsidRPr="003D382F" w:rsidRDefault="003D382F" w:rsidP="003D3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D382F" w:rsidRPr="003D382F" w:rsidRDefault="003D382F" w:rsidP="003D3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E5969" w:rsidRDefault="004E5969"/>
    <w:sectPr w:rsidR="004E59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55"/>
    <w:rsid w:val="00151D92"/>
    <w:rsid w:val="003D382F"/>
    <w:rsid w:val="004E5969"/>
    <w:rsid w:val="00672455"/>
    <w:rsid w:val="007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12D33-A781-4B7B-972A-29A1145F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D382F"/>
    <w:rPr>
      <w:color w:val="0000FF"/>
      <w:u w:val="single"/>
    </w:rPr>
  </w:style>
  <w:style w:type="table" w:styleId="a5">
    <w:name w:val="Table Grid"/>
    <w:basedOn w:val="a1"/>
    <w:uiPriority w:val="59"/>
    <w:rsid w:val="00787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bvStHAcxxc" TargetMode="External"/><Relationship Id="rId13" Type="http://schemas.openxmlformats.org/officeDocument/2006/relationships/hyperlink" Target="https://classroom.google.com/w/NTcyNTcxMTA1NTRa/t/all" TargetMode="External"/><Relationship Id="rId18" Type="http://schemas.openxmlformats.org/officeDocument/2006/relationships/hyperlink" Target="https://drive.google.com/file/d/1BXhZr5PYHuSvpLJwAE_0DV8TuAbmVKNx/vie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myshared.ru/slide/1236089/" TargetMode="External"/><Relationship Id="rId12" Type="http://schemas.openxmlformats.org/officeDocument/2006/relationships/hyperlink" Target="https://www.youtube.com/watch?v=t4gmv8Q4nLo" TargetMode="External"/><Relationship Id="rId17" Type="http://schemas.openxmlformats.org/officeDocument/2006/relationships/hyperlink" Target="https://www.youtube.com/watch?v=yXbgTQ6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2EjoMZBEg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urok.com.ua/prezentaciya-z-geometri-dlya-uchniv-11-klasu-na-temu-ob-em-cilindra-14542.html" TargetMode="External"/><Relationship Id="rId11" Type="http://schemas.openxmlformats.org/officeDocument/2006/relationships/hyperlink" Target="https://www.youtube.com/watch?v=vnBoL_4omZY" TargetMode="External"/><Relationship Id="rId5" Type="http://schemas.openxmlformats.org/officeDocument/2006/relationships/hyperlink" Target="https://vseosvita.ua/library/prezentacia-na-temu-osnovni-ponatta-teorii-jmovirnostej-klasicne-oznacenna-jmovirnosti-215508.html" TargetMode="External"/><Relationship Id="rId15" Type="http://schemas.openxmlformats.org/officeDocument/2006/relationships/hyperlink" Target="https://www.youtube.com/watch?v=eLQCE-uoSGM" TargetMode="External"/><Relationship Id="rId10" Type="http://schemas.openxmlformats.org/officeDocument/2006/relationships/hyperlink" Target="https://www.youtube.com/watch?v=vozVBkEsPsI" TargetMode="External"/><Relationship Id="rId19" Type="http://schemas.openxmlformats.org/officeDocument/2006/relationships/hyperlink" Target="https://drive.google.com/file/d/1EDySIEWPi9G8SprioxF2pmmHXkKeLfxG/view" TargetMode="External"/><Relationship Id="rId4" Type="http://schemas.openxmlformats.org/officeDocument/2006/relationships/hyperlink" Target="https://www.slideshare.net/ssuser9cac1e/ss-58069586" TargetMode="External"/><Relationship Id="rId9" Type="http://schemas.openxmlformats.org/officeDocument/2006/relationships/hyperlink" Target="https://www.youtube.com/watch?v=YgtboKwUszQ" TargetMode="External"/><Relationship Id="rId14" Type="http://schemas.openxmlformats.org/officeDocument/2006/relationships/hyperlink" Target="https://www.youtube.com/watch?v=0uWvz1zJd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3857</Words>
  <Characters>2199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THE MIKE</cp:lastModifiedBy>
  <cp:revision>6</cp:revision>
  <dcterms:created xsi:type="dcterms:W3CDTF">2020-05-12T11:04:00Z</dcterms:created>
  <dcterms:modified xsi:type="dcterms:W3CDTF">2020-05-12T11:07:00Z</dcterms:modified>
</cp:coreProperties>
</file>