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FF" w:rsidRDefault="001321FF" w:rsidP="0090180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1321FF" w:rsidRPr="0007044D" w:rsidRDefault="001321FF" w:rsidP="001321F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</w:t>
      </w:r>
      <w:r w:rsidRPr="00015D34">
        <w:rPr>
          <w:rFonts w:ascii="Times New Roman" w:hAnsi="Times New Roman" w:cs="Times New Roman"/>
          <w:b/>
          <w:sz w:val="32"/>
          <w:szCs w:val="32"/>
          <w:lang w:val="uk-UA"/>
        </w:rPr>
        <w:t>самоосвітньої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роботи з основи </w:t>
      </w:r>
      <w:r w:rsidR="00CF24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правових знань </w:t>
      </w:r>
      <w:r w:rsidRPr="0007044D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</w:t>
      </w:r>
    </w:p>
    <w:p w:rsidR="001321FF" w:rsidRDefault="001321FF" w:rsidP="001321F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305DD">
        <w:rPr>
          <w:rFonts w:ascii="Times New Roman" w:hAnsi="Times New Roman" w:cs="Times New Roman"/>
          <w:b/>
          <w:sz w:val="32"/>
          <w:szCs w:val="32"/>
          <w:lang w:val="uk-UA"/>
        </w:rPr>
        <w:t>за розкладом з</w:t>
      </w:r>
      <w:r w:rsidR="00CF24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12.05.2020р. по 15.05</w:t>
      </w:r>
      <w:r w:rsidRPr="0007044D">
        <w:rPr>
          <w:rFonts w:ascii="Times New Roman" w:hAnsi="Times New Roman" w:cs="Times New Roman"/>
          <w:b/>
          <w:sz w:val="32"/>
          <w:szCs w:val="32"/>
          <w:lang w:val="uk-UA"/>
        </w:rPr>
        <w:t>.2020р.</w:t>
      </w:r>
    </w:p>
    <w:p w:rsidR="001321FF" w:rsidRDefault="001321FF" w:rsidP="001321F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7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для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СТВ-105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</w:t>
      </w:r>
      <w:r w:rsidR="00A34968">
        <w:rPr>
          <w:rFonts w:ascii="Times New Roman" w:hAnsi="Times New Roman" w:cs="Times New Roman"/>
          <w:b/>
          <w:sz w:val="28"/>
          <w:szCs w:val="28"/>
          <w:lang w:val="uk-UA"/>
        </w:rPr>
        <w:t>правових знань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1321FF" w:rsidRPr="007B5BBF" w:rsidRDefault="001321FF" w:rsidP="001321F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</w:t>
      </w:r>
      <w:r w:rsidR="00CF2440">
        <w:rPr>
          <w:rFonts w:ascii="Times New Roman" w:hAnsi="Times New Roman" w:cs="Times New Roman"/>
          <w:b/>
          <w:sz w:val="28"/>
          <w:szCs w:val="28"/>
          <w:lang w:val="uk-UA"/>
        </w:rPr>
        <w:t>12.05.2020р. по 15.05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76"/>
        <w:gridCol w:w="1090"/>
        <w:gridCol w:w="2541"/>
        <w:gridCol w:w="2122"/>
        <w:gridCol w:w="3227"/>
      </w:tblGrid>
      <w:tr w:rsidR="001321FF" w:rsidRPr="002C66E6" w:rsidTr="00F74585">
        <w:tc>
          <w:tcPr>
            <w:tcW w:w="1476" w:type="dxa"/>
          </w:tcPr>
          <w:p w:rsidR="001321FF" w:rsidRPr="002C66E6" w:rsidRDefault="001321FF" w:rsidP="00F74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92" w:type="dxa"/>
          </w:tcPr>
          <w:p w:rsidR="001321FF" w:rsidRPr="002C66E6" w:rsidRDefault="001321FF" w:rsidP="00F74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2888" w:type="dxa"/>
          </w:tcPr>
          <w:p w:rsidR="001321FF" w:rsidRPr="002C66E6" w:rsidRDefault="001321FF" w:rsidP="00F74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270" w:type="dxa"/>
          </w:tcPr>
          <w:p w:rsidR="001321FF" w:rsidRPr="002C66E6" w:rsidRDefault="001321FF" w:rsidP="00F74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630" w:type="dxa"/>
          </w:tcPr>
          <w:p w:rsidR="001321FF" w:rsidRPr="002C66E6" w:rsidRDefault="001321FF" w:rsidP="00F74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1321FF" w:rsidRPr="002C66E6" w:rsidTr="00F74585">
        <w:tc>
          <w:tcPr>
            <w:tcW w:w="1476" w:type="dxa"/>
          </w:tcPr>
          <w:p w:rsidR="001321FF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1FF" w:rsidRPr="002C66E6" w:rsidRDefault="00A34968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32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.05.2020</w:t>
            </w:r>
          </w:p>
        </w:tc>
        <w:tc>
          <w:tcPr>
            <w:tcW w:w="1192" w:type="dxa"/>
          </w:tcPr>
          <w:p w:rsidR="001321FF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1321FF" w:rsidRPr="002C66E6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3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88" w:type="dxa"/>
          </w:tcPr>
          <w:p w:rsidR="001321FF" w:rsidRPr="002C66E6" w:rsidRDefault="001321FF" w:rsidP="00A34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4968" w:rsidRPr="00A349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Спадкове право .</w:t>
            </w:r>
          </w:p>
        </w:tc>
        <w:tc>
          <w:tcPr>
            <w:tcW w:w="2270" w:type="dxa"/>
          </w:tcPr>
          <w:p w:rsidR="001321FF" w:rsidRPr="002C66E6" w:rsidRDefault="001321FF" w:rsidP="00A34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Гнатенко П.І. Основи правознавства навчальний посібник Київ «Юридична книга». Опрацювати с.</w:t>
            </w:r>
            <w:r w:rsidR="00A3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139-144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30" w:type="dxa"/>
          </w:tcPr>
          <w:p w:rsidR="001321FF" w:rsidRPr="002C66E6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21FF" w:rsidRPr="002374D7" w:rsidRDefault="001321FF" w:rsidP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2.Підготуватися до тестів після завершення карантину.</w:t>
            </w:r>
          </w:p>
          <w:p w:rsidR="001321FF" w:rsidRDefault="001321FF" w:rsidP="00F74585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1321FF" w:rsidRDefault="00901803" w:rsidP="00F74585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5" w:history="1">
              <w:r w:rsidR="001321F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1321FF" w:rsidRPr="00526CAB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1FF" w:rsidRPr="002C66E6" w:rsidTr="00F74585">
        <w:tc>
          <w:tcPr>
            <w:tcW w:w="1476" w:type="dxa"/>
          </w:tcPr>
          <w:p w:rsidR="001321FF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1FF" w:rsidRDefault="00A34968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32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.05.2020</w:t>
            </w:r>
          </w:p>
        </w:tc>
        <w:tc>
          <w:tcPr>
            <w:tcW w:w="1192" w:type="dxa"/>
          </w:tcPr>
          <w:p w:rsidR="001321FF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1321FF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3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88" w:type="dxa"/>
          </w:tcPr>
          <w:p w:rsidR="001321FF" w:rsidRPr="002C66E6" w:rsidRDefault="001321FF" w:rsidP="00A34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Pr="009D600A">
              <w:rPr>
                <w:lang w:val="uk-UA"/>
              </w:rPr>
              <w:t xml:space="preserve"> </w:t>
            </w:r>
            <w:r w:rsidR="00A34968" w:rsidRPr="00A349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Поняття господарського права та його роль у регулюванні господарських відносин .</w:t>
            </w:r>
          </w:p>
        </w:tc>
        <w:tc>
          <w:tcPr>
            <w:tcW w:w="2270" w:type="dxa"/>
          </w:tcPr>
          <w:p w:rsidR="001321FF" w:rsidRDefault="001321FF" w:rsidP="00A349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Гнатенко П.І. Основи правознавства навчальний посібник Київ «Юридична книга». Опрацювати с.</w:t>
            </w:r>
            <w:r w:rsidR="00A3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155-164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30" w:type="dxa"/>
          </w:tcPr>
          <w:p w:rsidR="001321FF" w:rsidRPr="002C66E6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21FF" w:rsidRPr="002374D7" w:rsidRDefault="001321FF" w:rsidP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2.Підготуватися до тестів після завершення карантину.</w:t>
            </w:r>
          </w:p>
          <w:p w:rsidR="001321FF" w:rsidRDefault="001321FF" w:rsidP="00F74585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1321FF" w:rsidRDefault="00901803" w:rsidP="00F74585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6" w:history="1">
              <w:r w:rsidR="001321F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1321FF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1FF" w:rsidRPr="002C66E6" w:rsidTr="00F74585">
        <w:tc>
          <w:tcPr>
            <w:tcW w:w="1476" w:type="dxa"/>
          </w:tcPr>
          <w:p w:rsidR="001321FF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1FF" w:rsidRDefault="00A34968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32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.05.2020</w:t>
            </w:r>
          </w:p>
        </w:tc>
        <w:tc>
          <w:tcPr>
            <w:tcW w:w="1192" w:type="dxa"/>
          </w:tcPr>
          <w:p w:rsidR="001321FF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1321FF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3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88" w:type="dxa"/>
          </w:tcPr>
          <w:p w:rsidR="001321FF" w:rsidRPr="002C66E6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Pr="009D600A">
              <w:rPr>
                <w:lang w:val="uk-UA"/>
              </w:rPr>
              <w:t xml:space="preserve"> </w:t>
            </w:r>
            <w:r w:rsidRPr="00547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Тематичне оцінювання.</w:t>
            </w:r>
          </w:p>
        </w:tc>
        <w:tc>
          <w:tcPr>
            <w:tcW w:w="2270" w:type="dxa"/>
          </w:tcPr>
          <w:p w:rsidR="001321FF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Гнатенко П.І. Основи правознавства навчальний посібник Київ «Юридична книга». </w:t>
            </w:r>
          </w:p>
        </w:tc>
        <w:tc>
          <w:tcPr>
            <w:tcW w:w="2630" w:type="dxa"/>
          </w:tcPr>
          <w:p w:rsidR="001321FF" w:rsidRPr="002374D7" w:rsidRDefault="001321FF" w:rsidP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1.Написати доповідь на тему :«</w:t>
            </w:r>
            <w:r w:rsidR="00A3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 права та свободи громадян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1321FF" w:rsidRDefault="001321FF" w:rsidP="00F74585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1321FF" w:rsidRDefault="00901803" w:rsidP="00F74585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7" w:history="1">
              <w:r w:rsidR="001321F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1321FF" w:rsidRDefault="001321FF" w:rsidP="00F74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21FF" w:rsidRDefault="001321FF" w:rsidP="001321F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440A" w:rsidRDefault="0060440A"/>
    <w:sectPr w:rsidR="0060440A" w:rsidSect="009018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1352"/>
    <w:multiLevelType w:val="hybridMultilevel"/>
    <w:tmpl w:val="747C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E7B"/>
    <w:multiLevelType w:val="hybridMultilevel"/>
    <w:tmpl w:val="BC0E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44B8"/>
    <w:multiLevelType w:val="hybridMultilevel"/>
    <w:tmpl w:val="E79A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0C7E"/>
    <w:multiLevelType w:val="hybridMultilevel"/>
    <w:tmpl w:val="F434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21FF"/>
    <w:rsid w:val="001321FF"/>
    <w:rsid w:val="0060440A"/>
    <w:rsid w:val="00753371"/>
    <w:rsid w:val="00833D2B"/>
    <w:rsid w:val="008C3B67"/>
    <w:rsid w:val="00901803"/>
    <w:rsid w:val="00A34968"/>
    <w:rsid w:val="00CF2440"/>
    <w:rsid w:val="00D9323F"/>
    <w:rsid w:val="00E9413A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60BFF-0378-4AD1-BEA6-4BB0EF29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1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olai120719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i12071990@gmail.com" TargetMode="External"/><Relationship Id="rId5" Type="http://schemas.openxmlformats.org/officeDocument/2006/relationships/hyperlink" Target="mailto:nikolai1207199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THE MIKE</cp:lastModifiedBy>
  <cp:revision>6</cp:revision>
  <dcterms:created xsi:type="dcterms:W3CDTF">2020-05-12T17:47:00Z</dcterms:created>
  <dcterms:modified xsi:type="dcterms:W3CDTF">2020-05-15T07:00:00Z</dcterms:modified>
</cp:coreProperties>
</file>