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8B" w:rsidRDefault="00085B8B" w:rsidP="00085B8B">
      <w:pPr>
        <w:rPr>
          <w:rFonts w:ascii="Times New Roman" w:hAnsi="Times New Roman" w:cs="Times New Roman"/>
          <w:sz w:val="28"/>
          <w:szCs w:val="28"/>
        </w:rPr>
      </w:pPr>
    </w:p>
    <w:p w:rsidR="00085B8B" w:rsidRDefault="00085B8B" w:rsidP="00085B8B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самоосвітньої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«</w:t>
      </w:r>
      <w:proofErr w:type="spellStart"/>
      <w:r>
        <w:rPr>
          <w:b/>
          <w:bCs/>
          <w:i/>
          <w:iCs/>
          <w:sz w:val="28"/>
          <w:szCs w:val="28"/>
        </w:rPr>
        <w:t>Основи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економічного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аналізу</w:t>
      </w:r>
      <w:proofErr w:type="spellEnd"/>
      <w:r>
        <w:rPr>
          <w:b/>
          <w:bCs/>
          <w:i/>
          <w:iCs/>
          <w:sz w:val="28"/>
          <w:szCs w:val="28"/>
        </w:rPr>
        <w:t>»</w:t>
      </w:r>
    </w:p>
    <w:p w:rsidR="00085B8B" w:rsidRDefault="00085B8B" w:rsidP="00085B8B">
      <w:pPr>
        <w:spacing w:before="100" w:beforeAutospacing="1" w:after="100" w:afterAutospacing="1"/>
        <w:jc w:val="center"/>
      </w:pPr>
      <w:r>
        <w:rPr>
          <w:sz w:val="28"/>
          <w:szCs w:val="28"/>
          <w:u w:val="single"/>
        </w:rPr>
        <w:t xml:space="preserve">на </w:t>
      </w:r>
      <w:proofErr w:type="spellStart"/>
      <w:r>
        <w:rPr>
          <w:sz w:val="28"/>
          <w:szCs w:val="28"/>
          <w:u w:val="single"/>
        </w:rPr>
        <w:t>період</w:t>
      </w:r>
      <w:proofErr w:type="spellEnd"/>
      <w:r>
        <w:rPr>
          <w:sz w:val="28"/>
          <w:szCs w:val="28"/>
          <w:u w:val="single"/>
        </w:rPr>
        <w:t xml:space="preserve"> з 12.03.2020 р по 20.03.2020 р.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851"/>
        <w:gridCol w:w="3260"/>
        <w:gridCol w:w="2693"/>
        <w:gridCol w:w="1383"/>
      </w:tblGrid>
      <w:tr w:rsidR="00085B8B" w:rsidTr="00085B8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ОС – 420</w:t>
            </w:r>
          </w:p>
        </w:tc>
      </w:tr>
      <w:tr w:rsidR="00085B8B" w:rsidTr="00085B8B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№ уроку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Тема, план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до теми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Форма контролю</w:t>
            </w:r>
          </w:p>
        </w:tc>
      </w:tr>
      <w:tr w:rsidR="00085B8B" w:rsidTr="00085B8B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13.03.2020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rPr>
                <w:b/>
                <w:bCs/>
              </w:rPr>
              <w:t xml:space="preserve">Предмет, </w:t>
            </w:r>
            <w:proofErr w:type="spellStart"/>
            <w:r>
              <w:rPr>
                <w:b/>
                <w:bCs/>
              </w:rPr>
              <w:t>завдання</w:t>
            </w:r>
            <w:proofErr w:type="spellEnd"/>
            <w:r>
              <w:rPr>
                <w:b/>
                <w:bCs/>
              </w:rPr>
              <w:t xml:space="preserve"> і </w:t>
            </w:r>
            <w:proofErr w:type="spellStart"/>
            <w:r>
              <w:rPr>
                <w:b/>
                <w:bCs/>
              </w:rPr>
              <w:t>основні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категорії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економічного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аналізу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 xml:space="preserve">1. Предмет </w:t>
            </w:r>
            <w:proofErr w:type="spellStart"/>
            <w:r>
              <w:t>економічного</w:t>
            </w:r>
            <w:proofErr w:type="spellEnd"/>
            <w:r>
              <w:t xml:space="preserve"> </w:t>
            </w:r>
            <w:proofErr w:type="spellStart"/>
            <w:r>
              <w:t>аналізу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 xml:space="preserve">2. </w:t>
            </w:r>
            <w:proofErr w:type="spellStart"/>
            <w:r>
              <w:t>Об’єкти</w:t>
            </w:r>
            <w:proofErr w:type="spellEnd"/>
            <w:r>
              <w:t xml:space="preserve"> </w:t>
            </w:r>
            <w:proofErr w:type="spellStart"/>
            <w:r>
              <w:t>аналізу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 xml:space="preserve">3. </w:t>
            </w:r>
            <w:proofErr w:type="spellStart"/>
            <w:r>
              <w:t>Принципи</w:t>
            </w:r>
            <w:proofErr w:type="spellEnd"/>
            <w:r>
              <w:t xml:space="preserve"> </w:t>
            </w:r>
            <w:proofErr w:type="spellStart"/>
            <w:r>
              <w:t>економічного</w:t>
            </w:r>
            <w:proofErr w:type="spellEnd"/>
            <w:r>
              <w:t xml:space="preserve"> </w:t>
            </w:r>
            <w:proofErr w:type="spellStart"/>
            <w:r>
              <w:t>аналізу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 xml:space="preserve">4. </w:t>
            </w:r>
            <w:proofErr w:type="spellStart"/>
            <w:r>
              <w:t>Функції</w:t>
            </w:r>
            <w:proofErr w:type="spellEnd"/>
            <w:r>
              <w:t xml:space="preserve"> </w:t>
            </w:r>
            <w:proofErr w:type="spellStart"/>
            <w:r>
              <w:t>аналізу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 xml:space="preserve">5. </w:t>
            </w:r>
            <w:proofErr w:type="spellStart"/>
            <w:r>
              <w:t>Завдання</w:t>
            </w:r>
            <w:proofErr w:type="spellEnd"/>
            <w:r>
              <w:t xml:space="preserve"> </w:t>
            </w:r>
            <w:proofErr w:type="spellStart"/>
            <w:r>
              <w:t>економічного</w:t>
            </w:r>
            <w:proofErr w:type="spellEnd"/>
            <w:r>
              <w:t xml:space="preserve"> </w:t>
            </w:r>
            <w:proofErr w:type="spellStart"/>
            <w:r>
              <w:t>аналізу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</w:pPr>
            <w:r>
              <w:t xml:space="preserve">1. </w:t>
            </w:r>
            <w:proofErr w:type="spellStart"/>
            <w:r>
              <w:t>Черниш</w:t>
            </w:r>
            <w:proofErr w:type="spellEnd"/>
            <w:r>
              <w:t xml:space="preserve"> С.С. </w:t>
            </w:r>
            <w:proofErr w:type="spellStart"/>
            <w:r>
              <w:t>Економічний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Київ</w:t>
            </w:r>
            <w:proofErr w:type="spellEnd"/>
            <w:r>
              <w:t>: ЦУЛ, 2016. – 312с.</w:t>
            </w:r>
          </w:p>
          <w:p w:rsidR="00085B8B" w:rsidRDefault="00085B8B">
            <w:pPr>
              <w:spacing w:before="100" w:beforeAutospacing="1"/>
            </w:pPr>
            <w:r>
              <w:t>п. 1.2.</w:t>
            </w:r>
          </w:p>
          <w:p w:rsidR="00085B8B" w:rsidRDefault="00085B8B">
            <w:pPr>
              <w:spacing w:before="100" w:beforeAutospacing="1"/>
            </w:pPr>
            <w:r>
              <w:t xml:space="preserve"> 2. </w:t>
            </w:r>
            <w:proofErr w:type="spellStart"/>
            <w:r>
              <w:t>Долинський</w:t>
            </w:r>
            <w:proofErr w:type="spellEnd"/>
            <w:r>
              <w:t xml:space="preserve"> В.П. </w:t>
            </w:r>
            <w:proofErr w:type="spellStart"/>
            <w:r>
              <w:t>Економічний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господарської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с/г </w:t>
            </w:r>
            <w:proofErr w:type="spellStart"/>
            <w:r>
              <w:t>підприємств</w:t>
            </w:r>
            <w:proofErr w:type="spellEnd"/>
            <w:r>
              <w:t>. – К.: ІАЕ УААН, 2003. – 258 с.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</w:pPr>
            <w:proofErr w:type="spellStart"/>
            <w:r>
              <w:t>Скласти</w:t>
            </w:r>
            <w:proofErr w:type="spellEnd"/>
            <w:r>
              <w:t xml:space="preserve"> конспект</w:t>
            </w:r>
          </w:p>
        </w:tc>
      </w:tr>
      <w:tr w:rsidR="00085B8B" w:rsidTr="00085B8B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20.20.2020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</w:rPr>
              <w:t>Види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економічного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аналізу</w:t>
            </w:r>
            <w:proofErr w:type="spellEnd"/>
          </w:p>
          <w:p w:rsidR="00085B8B" w:rsidRDefault="00085B8B">
            <w:pPr>
              <w:spacing w:before="100" w:beforeAutospacing="1"/>
              <w:jc w:val="both"/>
            </w:pPr>
            <w:r>
              <w:t xml:space="preserve">1. </w:t>
            </w:r>
            <w:proofErr w:type="spellStart"/>
            <w:r>
              <w:t>Макроекономічний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</w:p>
          <w:p w:rsidR="00085B8B" w:rsidRDefault="00085B8B">
            <w:pPr>
              <w:spacing w:before="100" w:beforeAutospacing="1"/>
              <w:jc w:val="both"/>
            </w:pPr>
            <w:r>
              <w:t xml:space="preserve">2. </w:t>
            </w:r>
            <w:proofErr w:type="spellStart"/>
            <w:r>
              <w:t>Мікроекономічний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 xml:space="preserve">3. </w:t>
            </w:r>
            <w:proofErr w:type="spellStart"/>
            <w:r>
              <w:t>Класифікація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 xml:space="preserve"> </w:t>
            </w:r>
            <w:proofErr w:type="spellStart"/>
            <w:r>
              <w:t>економічного</w:t>
            </w:r>
            <w:proofErr w:type="spellEnd"/>
            <w:r>
              <w:t xml:space="preserve"> </w:t>
            </w:r>
            <w:proofErr w:type="spellStart"/>
            <w:r>
              <w:t>аналізу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 xml:space="preserve">4. </w:t>
            </w:r>
            <w:proofErr w:type="spellStart"/>
            <w:r>
              <w:t>Зовнішній</w:t>
            </w:r>
            <w:proofErr w:type="spellEnd"/>
            <w:r>
              <w:t xml:space="preserve"> </w:t>
            </w:r>
            <w:proofErr w:type="spellStart"/>
            <w:r>
              <w:t>економічний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 xml:space="preserve">5. </w:t>
            </w: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економічний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</w:pPr>
            <w:r>
              <w:t xml:space="preserve">1. </w:t>
            </w:r>
            <w:proofErr w:type="spellStart"/>
            <w:r>
              <w:t>Черниш</w:t>
            </w:r>
            <w:proofErr w:type="spellEnd"/>
            <w:r>
              <w:t xml:space="preserve"> С.С. </w:t>
            </w:r>
            <w:proofErr w:type="spellStart"/>
            <w:r>
              <w:t>Економічний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Київ</w:t>
            </w:r>
            <w:proofErr w:type="spellEnd"/>
            <w:r>
              <w:t>: ЦУЛ, 2016. – 312с.</w:t>
            </w:r>
          </w:p>
          <w:p w:rsidR="00085B8B" w:rsidRDefault="00085B8B">
            <w:pPr>
              <w:spacing w:before="100" w:beforeAutospacing="1"/>
            </w:pPr>
            <w:r>
              <w:t>п. 1.3. с. 10 - 13</w:t>
            </w:r>
          </w:p>
          <w:p w:rsidR="00085B8B" w:rsidRDefault="00085B8B">
            <w:pPr>
              <w:spacing w:before="100" w:beforeAutospacing="1"/>
            </w:pPr>
            <w:r>
              <w:t xml:space="preserve"> 2. </w:t>
            </w:r>
            <w:proofErr w:type="spellStart"/>
            <w:r>
              <w:t>Долинський</w:t>
            </w:r>
            <w:proofErr w:type="spellEnd"/>
            <w:r>
              <w:t xml:space="preserve"> В.П. </w:t>
            </w:r>
            <w:proofErr w:type="spellStart"/>
            <w:r>
              <w:t>Економічний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господарської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с/г </w:t>
            </w:r>
            <w:proofErr w:type="spellStart"/>
            <w:r>
              <w:t>підприємств</w:t>
            </w:r>
            <w:proofErr w:type="spellEnd"/>
            <w:r>
              <w:t>. – К.: ІАЕ УААН, 2003. – 258 с.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</w:pPr>
            <w:proofErr w:type="spellStart"/>
            <w:r>
              <w:t>Скласти</w:t>
            </w:r>
            <w:proofErr w:type="spellEnd"/>
            <w:r>
              <w:t xml:space="preserve"> конспект</w:t>
            </w:r>
          </w:p>
        </w:tc>
      </w:tr>
    </w:tbl>
    <w:p w:rsidR="00085B8B" w:rsidRDefault="00085B8B" w:rsidP="00085B8B">
      <w:pPr>
        <w:pStyle w:val="a6"/>
        <w:jc w:val="center"/>
      </w:pPr>
      <w:r>
        <w:t> </w:t>
      </w:r>
    </w:p>
    <w:p w:rsidR="00085B8B" w:rsidRDefault="00085B8B" w:rsidP="00085B8B">
      <w:pPr>
        <w:spacing w:before="100" w:beforeAutospacing="1" w:after="100" w:afterAutospacing="1"/>
        <w:jc w:val="center"/>
      </w:pPr>
      <w:r>
        <w:rPr>
          <w:sz w:val="28"/>
          <w:szCs w:val="28"/>
        </w:rPr>
        <w:br/>
      </w:r>
    </w:p>
    <w:p w:rsidR="00085B8B" w:rsidRDefault="00085B8B" w:rsidP="00085B8B">
      <w:pPr>
        <w:spacing w:before="100" w:beforeAutospacing="1" w:after="100" w:afterAutospacing="1"/>
        <w:jc w:val="center"/>
      </w:pPr>
      <w:r>
        <w:rPr>
          <w:sz w:val="28"/>
          <w:szCs w:val="28"/>
        </w:rPr>
        <w:br/>
      </w:r>
    </w:p>
    <w:p w:rsidR="00085B8B" w:rsidRDefault="00085B8B" w:rsidP="00085B8B">
      <w:pPr>
        <w:spacing w:before="100" w:beforeAutospacing="1" w:after="100" w:afterAutospacing="1"/>
        <w:jc w:val="center"/>
      </w:pPr>
      <w:r>
        <w:rPr>
          <w:sz w:val="28"/>
          <w:szCs w:val="28"/>
        </w:rPr>
        <w:lastRenderedPageBreak/>
        <w:t xml:space="preserve">План </w:t>
      </w:r>
      <w:proofErr w:type="spellStart"/>
      <w:r>
        <w:rPr>
          <w:sz w:val="28"/>
          <w:szCs w:val="28"/>
        </w:rPr>
        <w:t>самоосвітньої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«</w:t>
      </w:r>
      <w:proofErr w:type="spellStart"/>
      <w:r>
        <w:rPr>
          <w:b/>
          <w:bCs/>
          <w:i/>
          <w:iCs/>
          <w:sz w:val="28"/>
          <w:szCs w:val="28"/>
        </w:rPr>
        <w:t>Основи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економічного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аналізу</w:t>
      </w:r>
      <w:proofErr w:type="spellEnd"/>
      <w:r>
        <w:rPr>
          <w:b/>
          <w:bCs/>
          <w:i/>
          <w:iCs/>
          <w:sz w:val="28"/>
          <w:szCs w:val="28"/>
        </w:rPr>
        <w:t>»</w:t>
      </w:r>
    </w:p>
    <w:p w:rsidR="00085B8B" w:rsidRDefault="00085B8B" w:rsidP="00085B8B">
      <w:pPr>
        <w:spacing w:before="100" w:beforeAutospacing="1" w:after="100" w:afterAutospacing="1"/>
        <w:jc w:val="center"/>
      </w:pPr>
      <w:r>
        <w:rPr>
          <w:sz w:val="28"/>
          <w:szCs w:val="28"/>
          <w:u w:val="single"/>
        </w:rPr>
        <w:t xml:space="preserve">на </w:t>
      </w:r>
      <w:proofErr w:type="spellStart"/>
      <w:r>
        <w:rPr>
          <w:sz w:val="28"/>
          <w:szCs w:val="28"/>
          <w:u w:val="single"/>
        </w:rPr>
        <w:t>період</w:t>
      </w:r>
      <w:proofErr w:type="spellEnd"/>
      <w:r>
        <w:rPr>
          <w:sz w:val="28"/>
          <w:szCs w:val="28"/>
          <w:u w:val="single"/>
        </w:rPr>
        <w:t xml:space="preserve"> з 23.03.2020 р по 27.03.2020 р.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4"/>
        <w:gridCol w:w="1245"/>
        <w:gridCol w:w="4958"/>
        <w:gridCol w:w="1963"/>
      </w:tblGrid>
      <w:tr w:rsidR="00085B8B" w:rsidTr="00085B8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ОС – 420</w:t>
            </w:r>
          </w:p>
        </w:tc>
      </w:tr>
      <w:tr w:rsidR="00085B8B" w:rsidTr="00085B8B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№ уроку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Тема, план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до теми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Форма контролю</w:t>
            </w:r>
          </w:p>
        </w:tc>
      </w:tr>
      <w:tr w:rsidR="00085B8B" w:rsidTr="00085B8B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27.03.2020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rPr>
                <w:b/>
                <w:bCs/>
              </w:rPr>
              <w:t xml:space="preserve">Характеристика </w:t>
            </w:r>
            <w:proofErr w:type="spellStart"/>
            <w:r>
              <w:rPr>
                <w:b/>
                <w:bCs/>
              </w:rPr>
              <w:t>видів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економічного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аналізу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 xml:space="preserve">1. </w:t>
            </w:r>
            <w:proofErr w:type="spellStart"/>
            <w:r>
              <w:t>Порівняльна</w:t>
            </w:r>
            <w:proofErr w:type="spellEnd"/>
            <w:r>
              <w:t xml:space="preserve"> характеристика </w:t>
            </w:r>
            <w:proofErr w:type="spellStart"/>
            <w:r>
              <w:t>часових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 xml:space="preserve"> </w:t>
            </w:r>
            <w:proofErr w:type="spellStart"/>
            <w:r>
              <w:t>аналізу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 xml:space="preserve">2. </w:t>
            </w:r>
            <w:proofErr w:type="spellStart"/>
            <w:r>
              <w:t>Стратегічний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 xml:space="preserve">3. </w:t>
            </w:r>
            <w:proofErr w:type="spellStart"/>
            <w:r>
              <w:t>Оперативний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 xml:space="preserve">4. </w:t>
            </w:r>
            <w:proofErr w:type="spellStart"/>
            <w:r>
              <w:t>Ретроспективний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 xml:space="preserve">5. </w:t>
            </w:r>
            <w:proofErr w:type="spellStart"/>
            <w:r>
              <w:t>Управлінський</w:t>
            </w:r>
            <w:proofErr w:type="spellEnd"/>
            <w:r>
              <w:t xml:space="preserve"> і </w:t>
            </w:r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 xml:space="preserve">6. </w:t>
            </w:r>
            <w:proofErr w:type="spellStart"/>
            <w:r>
              <w:t>Функціонально-вартісний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</w:pPr>
            <w:r>
              <w:t xml:space="preserve">1. </w:t>
            </w:r>
            <w:proofErr w:type="spellStart"/>
            <w:r>
              <w:t>Черниш</w:t>
            </w:r>
            <w:proofErr w:type="spellEnd"/>
            <w:r>
              <w:t xml:space="preserve"> С.С. </w:t>
            </w:r>
            <w:proofErr w:type="spellStart"/>
            <w:r>
              <w:t>Економічний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Київ</w:t>
            </w:r>
            <w:proofErr w:type="spellEnd"/>
            <w:r>
              <w:t>: ЦУЛ, 2016. – 312с.</w:t>
            </w:r>
          </w:p>
          <w:p w:rsidR="00085B8B" w:rsidRDefault="00085B8B">
            <w:pPr>
              <w:spacing w:before="100" w:beforeAutospacing="1"/>
            </w:pPr>
            <w:r>
              <w:t>п. 1.3. с.14 -20</w:t>
            </w:r>
          </w:p>
          <w:p w:rsidR="00085B8B" w:rsidRDefault="00085B8B">
            <w:pPr>
              <w:spacing w:before="100" w:beforeAutospacing="1"/>
            </w:pPr>
            <w:r>
              <w:t xml:space="preserve"> 2. </w:t>
            </w:r>
            <w:proofErr w:type="spellStart"/>
            <w:r>
              <w:t>Долинський</w:t>
            </w:r>
            <w:proofErr w:type="spellEnd"/>
            <w:r>
              <w:t xml:space="preserve"> В.П. </w:t>
            </w:r>
            <w:proofErr w:type="spellStart"/>
            <w:r>
              <w:t>Економічний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господарської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с/г </w:t>
            </w:r>
            <w:proofErr w:type="spellStart"/>
            <w:r>
              <w:t>підприємств</w:t>
            </w:r>
            <w:proofErr w:type="spellEnd"/>
            <w:r>
              <w:t>. – К.: ІАЕ УААН, 2003. – 258 с.</w:t>
            </w:r>
          </w:p>
          <w:p w:rsidR="00085B8B" w:rsidRDefault="00627630">
            <w:pPr>
              <w:spacing w:before="100" w:beforeAutospacing="1"/>
            </w:pPr>
            <w:hyperlink r:id="rId5" w:history="1">
              <w:r w:rsidR="00085B8B">
                <w:rPr>
                  <w:rStyle w:val="a5"/>
                </w:rPr>
                <w:t>https://pidruchniki.com/1514020541855/ekonomika/vidi_ekonomichnogo_analizu</w:t>
              </w:r>
            </w:hyperlink>
            <w:r w:rsidR="00085B8B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</w:pPr>
            <w:proofErr w:type="spellStart"/>
            <w:r>
              <w:t>Скласти</w:t>
            </w:r>
            <w:proofErr w:type="spellEnd"/>
            <w:r>
              <w:t xml:space="preserve"> конспект</w:t>
            </w:r>
          </w:p>
          <w:p w:rsidR="00085B8B" w:rsidRDefault="00085B8B">
            <w:pPr>
              <w:spacing w:before="100" w:beforeAutospacing="1"/>
            </w:pPr>
            <w:proofErr w:type="spellStart"/>
            <w:r>
              <w:t>Відправити</w:t>
            </w:r>
            <w:proofErr w:type="spellEnd"/>
            <w:r>
              <w:t xml:space="preserve"> на</w:t>
            </w:r>
          </w:p>
          <w:p w:rsidR="00085B8B" w:rsidRDefault="00627630">
            <w:pPr>
              <w:spacing w:before="100" w:beforeAutospacing="1"/>
            </w:pPr>
            <w:hyperlink r:id="rId6" w:history="1">
              <w:r w:rsidR="00085B8B">
                <w:rPr>
                  <w:rStyle w:val="a5"/>
                </w:rPr>
                <w:t>mykhailenko_victoria@ukr.net</w:t>
              </w:r>
            </w:hyperlink>
          </w:p>
        </w:tc>
      </w:tr>
    </w:tbl>
    <w:p w:rsidR="00085B8B" w:rsidRDefault="00085B8B" w:rsidP="00085B8B">
      <w:pPr>
        <w:spacing w:before="100" w:beforeAutospacing="1" w:after="100" w:afterAutospacing="1"/>
        <w:jc w:val="center"/>
      </w:pPr>
      <w:r>
        <w:rPr>
          <w:sz w:val="28"/>
          <w:szCs w:val="28"/>
        </w:rPr>
        <w:lastRenderedPageBreak/>
        <w:t> </w:t>
      </w:r>
    </w:p>
    <w:p w:rsidR="00085B8B" w:rsidRDefault="00085B8B" w:rsidP="00085B8B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самоосвітньої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«</w:t>
      </w:r>
      <w:proofErr w:type="spellStart"/>
      <w:r>
        <w:rPr>
          <w:b/>
          <w:bCs/>
          <w:i/>
          <w:iCs/>
          <w:sz w:val="28"/>
          <w:szCs w:val="28"/>
        </w:rPr>
        <w:t>Основи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економічного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аналізу</w:t>
      </w:r>
      <w:proofErr w:type="spellEnd"/>
      <w:r>
        <w:rPr>
          <w:b/>
          <w:bCs/>
          <w:i/>
          <w:iCs/>
          <w:sz w:val="28"/>
          <w:szCs w:val="28"/>
        </w:rPr>
        <w:t>»</w:t>
      </w:r>
    </w:p>
    <w:p w:rsidR="00085B8B" w:rsidRDefault="00085B8B" w:rsidP="00085B8B">
      <w:pPr>
        <w:spacing w:before="100" w:beforeAutospacing="1" w:after="100" w:afterAutospacing="1"/>
        <w:jc w:val="center"/>
      </w:pPr>
      <w:r>
        <w:rPr>
          <w:sz w:val="28"/>
          <w:szCs w:val="28"/>
          <w:u w:val="single"/>
        </w:rPr>
        <w:t xml:space="preserve">на </w:t>
      </w:r>
      <w:proofErr w:type="spellStart"/>
      <w:r>
        <w:rPr>
          <w:sz w:val="28"/>
          <w:szCs w:val="28"/>
          <w:u w:val="single"/>
        </w:rPr>
        <w:t>період</w:t>
      </w:r>
      <w:proofErr w:type="spellEnd"/>
      <w:r>
        <w:rPr>
          <w:sz w:val="28"/>
          <w:szCs w:val="28"/>
          <w:u w:val="single"/>
        </w:rPr>
        <w:t xml:space="preserve"> з 30.03.2020 р по 03.04.2020 р.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698"/>
        <w:gridCol w:w="1419"/>
        <w:gridCol w:w="3620"/>
        <w:gridCol w:w="2710"/>
      </w:tblGrid>
      <w:tr w:rsidR="00085B8B" w:rsidTr="00085B8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ОС – 420</w:t>
            </w:r>
          </w:p>
        </w:tc>
      </w:tr>
      <w:tr w:rsidR="00085B8B" w:rsidTr="00085B8B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№ уроку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Тема, план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до теми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Форма контролю</w:t>
            </w:r>
          </w:p>
        </w:tc>
      </w:tr>
      <w:tr w:rsidR="00085B8B" w:rsidTr="00085B8B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03.04.2020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</w:rPr>
              <w:t>Методи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економічного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аналізу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 xml:space="preserve">1. </w:t>
            </w:r>
            <w:proofErr w:type="spellStart"/>
            <w:r>
              <w:t>Поняття</w:t>
            </w:r>
            <w:proofErr w:type="spellEnd"/>
            <w:r>
              <w:t xml:space="preserve"> методу</w:t>
            </w:r>
          </w:p>
          <w:p w:rsidR="00085B8B" w:rsidRDefault="00085B8B">
            <w:pPr>
              <w:spacing w:before="100" w:beforeAutospacing="1"/>
            </w:pPr>
            <w:r>
              <w:t xml:space="preserve">2. </w:t>
            </w:r>
            <w:proofErr w:type="spellStart"/>
            <w:r>
              <w:t>Ознаки</w:t>
            </w:r>
            <w:proofErr w:type="spellEnd"/>
            <w:r>
              <w:t xml:space="preserve"> методу</w:t>
            </w:r>
          </w:p>
          <w:p w:rsidR="00085B8B" w:rsidRDefault="00085B8B">
            <w:pPr>
              <w:spacing w:before="100" w:beforeAutospacing="1"/>
            </w:pPr>
            <w:r>
              <w:t xml:space="preserve">3. </w:t>
            </w:r>
            <w:proofErr w:type="spellStart"/>
            <w:r>
              <w:t>Методи</w:t>
            </w:r>
            <w:proofErr w:type="spellEnd"/>
            <w:r>
              <w:t xml:space="preserve"> </w:t>
            </w:r>
            <w:proofErr w:type="spellStart"/>
            <w:r>
              <w:t>порівняння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 xml:space="preserve">4. </w:t>
            </w:r>
            <w:proofErr w:type="spellStart"/>
            <w:r>
              <w:t>Методи</w:t>
            </w:r>
            <w:proofErr w:type="spellEnd"/>
            <w:r>
              <w:t xml:space="preserve"> </w:t>
            </w:r>
            <w:proofErr w:type="spellStart"/>
            <w:r>
              <w:t>елімінування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 xml:space="preserve">5. </w:t>
            </w:r>
            <w:proofErr w:type="spellStart"/>
            <w:r>
              <w:t>Статистичні</w:t>
            </w:r>
            <w:proofErr w:type="spellEnd"/>
            <w:r>
              <w:t xml:space="preserve"> </w:t>
            </w:r>
            <w:proofErr w:type="spellStart"/>
            <w:r>
              <w:t>методи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 xml:space="preserve">6. </w:t>
            </w:r>
            <w:proofErr w:type="spellStart"/>
            <w:r>
              <w:t>Балансові</w:t>
            </w:r>
            <w:proofErr w:type="spellEnd"/>
            <w:r>
              <w:t xml:space="preserve"> </w:t>
            </w:r>
            <w:proofErr w:type="spellStart"/>
            <w:r>
              <w:t>методи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</w:pPr>
            <w:r>
              <w:t xml:space="preserve">1. </w:t>
            </w:r>
            <w:proofErr w:type="spellStart"/>
            <w:r>
              <w:t>Черниш</w:t>
            </w:r>
            <w:proofErr w:type="spellEnd"/>
            <w:r>
              <w:t xml:space="preserve"> С.С. </w:t>
            </w:r>
            <w:proofErr w:type="spellStart"/>
            <w:r>
              <w:t>Економічний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Київ</w:t>
            </w:r>
            <w:proofErr w:type="spellEnd"/>
            <w:r>
              <w:t>: ЦУЛ, 2016. – 312с.</w:t>
            </w:r>
          </w:p>
          <w:p w:rsidR="00085B8B" w:rsidRDefault="00085B8B">
            <w:pPr>
              <w:spacing w:before="100" w:beforeAutospacing="1"/>
            </w:pPr>
            <w:r>
              <w:t>п. 1.4. с.20 -24</w:t>
            </w:r>
          </w:p>
          <w:p w:rsidR="00085B8B" w:rsidRDefault="00085B8B">
            <w:pPr>
              <w:spacing w:before="100" w:beforeAutospacing="1"/>
            </w:pPr>
            <w:r>
              <w:t xml:space="preserve"> 2. </w:t>
            </w:r>
            <w:proofErr w:type="spellStart"/>
            <w:r>
              <w:t>Долинський</w:t>
            </w:r>
            <w:proofErr w:type="spellEnd"/>
            <w:r>
              <w:t xml:space="preserve"> В.П. </w:t>
            </w:r>
            <w:proofErr w:type="spellStart"/>
            <w:r>
              <w:t>Економічний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господарської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с/г </w:t>
            </w:r>
            <w:proofErr w:type="spellStart"/>
            <w:r>
              <w:t>підприємств</w:t>
            </w:r>
            <w:proofErr w:type="spellEnd"/>
            <w:r>
              <w:t>. – К.: ІАЕ УААН, 2003. – 258 с.</w:t>
            </w:r>
          </w:p>
          <w:p w:rsidR="00085B8B" w:rsidRDefault="00627630">
            <w:pPr>
              <w:spacing w:before="100" w:beforeAutospacing="1"/>
            </w:pPr>
            <w:hyperlink r:id="rId7" w:history="1">
              <w:r w:rsidR="00085B8B">
                <w:rPr>
                  <w:rStyle w:val="a5"/>
                </w:rPr>
                <w:t>http://www.myshared.ru/slide/1044940/</w:t>
              </w:r>
            </w:hyperlink>
            <w:r w:rsidR="00085B8B">
              <w:t> </w:t>
            </w:r>
          </w:p>
          <w:p w:rsidR="00085B8B" w:rsidRDefault="00627630">
            <w:pPr>
              <w:spacing w:before="100" w:beforeAutospacing="1"/>
            </w:pPr>
            <w:hyperlink r:id="rId8" w:history="1">
              <w:r w:rsidR="00085B8B">
                <w:rPr>
                  <w:rStyle w:val="a5"/>
                </w:rPr>
                <w:t>https://victoriym.blogspot.com/</w:t>
              </w:r>
            </w:hyperlink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</w:pPr>
            <w:proofErr w:type="spellStart"/>
            <w:r>
              <w:t>Скласти</w:t>
            </w:r>
            <w:proofErr w:type="spellEnd"/>
            <w:r>
              <w:t xml:space="preserve"> конспект, </w:t>
            </w:r>
          </w:p>
          <w:p w:rsidR="00085B8B" w:rsidRDefault="00085B8B">
            <w:pPr>
              <w:spacing w:before="100" w:beforeAutospacing="1"/>
            </w:pPr>
            <w:proofErr w:type="spellStart"/>
            <w:r>
              <w:t>Дати</w:t>
            </w:r>
            <w:proofErr w:type="spellEnd"/>
            <w:r>
              <w:t xml:space="preserve"> </w:t>
            </w:r>
            <w:proofErr w:type="spellStart"/>
            <w:r>
              <w:t>письмові</w:t>
            </w:r>
            <w:proofErr w:type="spellEnd"/>
            <w:r>
              <w:t xml:space="preserve"> </w:t>
            </w:r>
            <w:proofErr w:type="spellStart"/>
            <w:r>
              <w:t>відповіді</w:t>
            </w:r>
            <w:proofErr w:type="spellEnd"/>
            <w:r>
              <w:t xml:space="preserve"> на </w:t>
            </w:r>
            <w:proofErr w:type="spellStart"/>
            <w:r>
              <w:t>питання</w:t>
            </w:r>
            <w:proofErr w:type="spellEnd"/>
            <w:r>
              <w:t xml:space="preserve"> № 1 - 12 с. 50</w:t>
            </w:r>
          </w:p>
          <w:p w:rsidR="00085B8B" w:rsidRDefault="00085B8B">
            <w:pPr>
              <w:spacing w:before="100" w:beforeAutospacing="1"/>
            </w:pPr>
            <w:proofErr w:type="spellStart"/>
            <w:r>
              <w:t>Відправити</w:t>
            </w:r>
            <w:proofErr w:type="spellEnd"/>
            <w:r>
              <w:t xml:space="preserve"> на</w:t>
            </w:r>
          </w:p>
          <w:p w:rsidR="00085B8B" w:rsidRDefault="00627630">
            <w:pPr>
              <w:spacing w:before="100" w:beforeAutospacing="1"/>
            </w:pPr>
            <w:hyperlink r:id="rId9" w:history="1">
              <w:r w:rsidR="00085B8B">
                <w:rPr>
                  <w:rStyle w:val="a5"/>
                </w:rPr>
                <w:t>mykhailenko_victoria@ukr.net</w:t>
              </w:r>
            </w:hyperlink>
          </w:p>
        </w:tc>
      </w:tr>
    </w:tbl>
    <w:p w:rsidR="00085B8B" w:rsidRDefault="00085B8B" w:rsidP="00085B8B">
      <w:pPr>
        <w:spacing w:before="100" w:beforeAutospacing="1" w:after="100" w:afterAutospacing="1"/>
        <w:jc w:val="center"/>
      </w:pPr>
      <w:r>
        <w:rPr>
          <w:sz w:val="28"/>
          <w:szCs w:val="28"/>
        </w:rPr>
        <w:t> </w:t>
      </w:r>
    </w:p>
    <w:p w:rsidR="00085B8B" w:rsidRDefault="00085B8B" w:rsidP="00085B8B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самоосвітньої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«</w:t>
      </w:r>
      <w:proofErr w:type="spellStart"/>
      <w:r>
        <w:rPr>
          <w:b/>
          <w:bCs/>
          <w:i/>
          <w:iCs/>
          <w:sz w:val="28"/>
          <w:szCs w:val="28"/>
        </w:rPr>
        <w:t>Основи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економічного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аналізу</w:t>
      </w:r>
      <w:proofErr w:type="spellEnd"/>
      <w:r>
        <w:rPr>
          <w:b/>
          <w:bCs/>
          <w:i/>
          <w:iCs/>
          <w:sz w:val="28"/>
          <w:szCs w:val="28"/>
        </w:rPr>
        <w:t>»</w:t>
      </w:r>
    </w:p>
    <w:p w:rsidR="00085B8B" w:rsidRDefault="00085B8B" w:rsidP="00085B8B">
      <w:pPr>
        <w:spacing w:before="100" w:beforeAutospacing="1" w:after="100" w:afterAutospacing="1"/>
        <w:jc w:val="center"/>
      </w:pPr>
      <w:r>
        <w:rPr>
          <w:sz w:val="28"/>
          <w:szCs w:val="28"/>
          <w:u w:val="single"/>
        </w:rPr>
        <w:t xml:space="preserve">на </w:t>
      </w:r>
      <w:proofErr w:type="spellStart"/>
      <w:r>
        <w:rPr>
          <w:sz w:val="28"/>
          <w:szCs w:val="28"/>
          <w:u w:val="single"/>
        </w:rPr>
        <w:t>період</w:t>
      </w:r>
      <w:proofErr w:type="spellEnd"/>
      <w:r>
        <w:rPr>
          <w:sz w:val="28"/>
          <w:szCs w:val="28"/>
          <w:u w:val="single"/>
        </w:rPr>
        <w:t xml:space="preserve"> з 06.04.2020 р по 10.04.2020 р.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575"/>
        <w:gridCol w:w="1240"/>
        <w:gridCol w:w="4790"/>
        <w:gridCol w:w="2073"/>
      </w:tblGrid>
      <w:tr w:rsidR="00085B8B" w:rsidTr="00085B8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ОС – 420</w:t>
            </w:r>
          </w:p>
        </w:tc>
      </w:tr>
      <w:tr w:rsidR="00085B8B" w:rsidTr="00085B8B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№ уроку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Тема, план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до теми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Форма контролю</w:t>
            </w:r>
          </w:p>
        </w:tc>
      </w:tr>
      <w:tr w:rsidR="00085B8B" w:rsidTr="00085B8B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rPr>
                <w:lang w:val="en-US"/>
              </w:rPr>
              <w:t>1</w:t>
            </w:r>
            <w:r>
              <w:t>0.04.2</w:t>
            </w:r>
            <w:r>
              <w:lastRenderedPageBreak/>
              <w:t>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rPr>
                <w:b/>
                <w:bCs/>
              </w:rPr>
              <w:t>Характери</w:t>
            </w:r>
            <w:r>
              <w:rPr>
                <w:b/>
                <w:bCs/>
              </w:rPr>
              <w:lastRenderedPageBreak/>
              <w:t xml:space="preserve">стика </w:t>
            </w:r>
            <w:proofErr w:type="spellStart"/>
            <w:r>
              <w:rPr>
                <w:b/>
                <w:bCs/>
              </w:rPr>
              <w:t>методів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економічного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аналізу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 xml:space="preserve">1. Комплексна </w:t>
            </w:r>
            <w:proofErr w:type="spellStart"/>
            <w:r>
              <w:t>економічна</w:t>
            </w:r>
            <w:proofErr w:type="spellEnd"/>
            <w:r>
              <w:t xml:space="preserve"> </w:t>
            </w:r>
            <w:proofErr w:type="spellStart"/>
            <w:r>
              <w:t>оцінка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 xml:space="preserve">2. </w:t>
            </w:r>
            <w:proofErr w:type="spellStart"/>
            <w:r>
              <w:t>Графічні</w:t>
            </w:r>
            <w:proofErr w:type="spellEnd"/>
            <w:r>
              <w:t xml:space="preserve"> </w:t>
            </w:r>
            <w:proofErr w:type="spellStart"/>
            <w:r>
              <w:t>методи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 xml:space="preserve">3. </w:t>
            </w:r>
            <w:proofErr w:type="spellStart"/>
            <w:r>
              <w:t>Методи</w:t>
            </w:r>
            <w:proofErr w:type="spellEnd"/>
            <w:r>
              <w:t xml:space="preserve"> </w:t>
            </w:r>
            <w:proofErr w:type="spellStart"/>
            <w:r>
              <w:t>експертних</w:t>
            </w:r>
            <w:proofErr w:type="spellEnd"/>
            <w:r>
              <w:t xml:space="preserve"> </w:t>
            </w:r>
            <w:proofErr w:type="spellStart"/>
            <w:r>
              <w:t>оцінок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</w:pPr>
            <w:r>
              <w:lastRenderedPageBreak/>
              <w:t xml:space="preserve">1. </w:t>
            </w:r>
            <w:proofErr w:type="spellStart"/>
            <w:r>
              <w:t>Черниш</w:t>
            </w:r>
            <w:proofErr w:type="spellEnd"/>
            <w:r>
              <w:t xml:space="preserve"> С.С. </w:t>
            </w:r>
            <w:proofErr w:type="spellStart"/>
            <w:r>
              <w:t>Економічний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Київ</w:t>
            </w:r>
            <w:proofErr w:type="spellEnd"/>
            <w:r>
              <w:t xml:space="preserve">: ЦУЛ, </w:t>
            </w:r>
            <w:r>
              <w:lastRenderedPageBreak/>
              <w:t>2016. – 312с.</w:t>
            </w:r>
          </w:p>
          <w:p w:rsidR="00085B8B" w:rsidRDefault="00085B8B">
            <w:pPr>
              <w:spacing w:before="100" w:beforeAutospacing="1"/>
            </w:pPr>
            <w:r>
              <w:t>п. 1.4. с.24 -32</w:t>
            </w:r>
          </w:p>
          <w:p w:rsidR="00085B8B" w:rsidRDefault="00085B8B">
            <w:pPr>
              <w:spacing w:before="100" w:beforeAutospacing="1"/>
            </w:pPr>
            <w:r>
              <w:t xml:space="preserve"> 2. </w:t>
            </w:r>
            <w:proofErr w:type="spellStart"/>
            <w:r>
              <w:t>Долинський</w:t>
            </w:r>
            <w:proofErr w:type="spellEnd"/>
            <w:r>
              <w:t xml:space="preserve"> В.П. </w:t>
            </w:r>
            <w:proofErr w:type="spellStart"/>
            <w:r>
              <w:t>Економічний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господарської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с/г </w:t>
            </w:r>
            <w:proofErr w:type="spellStart"/>
            <w:r>
              <w:t>підприємств</w:t>
            </w:r>
            <w:proofErr w:type="spellEnd"/>
            <w:r>
              <w:t>. – К.: ІАЕ УААН, 2003. – 258 с.</w:t>
            </w:r>
          </w:p>
          <w:p w:rsidR="00085B8B" w:rsidRDefault="00627630">
            <w:pPr>
              <w:spacing w:before="100" w:beforeAutospacing="1"/>
            </w:pPr>
            <w:hyperlink r:id="rId10" w:history="1">
              <w:r w:rsidR="00085B8B">
                <w:rPr>
                  <w:rStyle w:val="a5"/>
                </w:rPr>
                <w:t>https://pidruchniki.com/19650323/ekonomika/metodi_ekspertnih_otsinok</w:t>
              </w:r>
            </w:hyperlink>
            <w:r w:rsidR="00085B8B">
              <w:t> </w:t>
            </w:r>
          </w:p>
          <w:p w:rsidR="00085B8B" w:rsidRDefault="00627630">
            <w:pPr>
              <w:spacing w:before="100" w:beforeAutospacing="1"/>
            </w:pPr>
            <w:hyperlink r:id="rId11" w:history="1">
              <w:r w:rsidR="00085B8B">
                <w:rPr>
                  <w:rStyle w:val="a5"/>
                </w:rPr>
                <w:t>https://victoriym.blogspot.com/</w:t>
              </w:r>
            </w:hyperlink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</w:pPr>
            <w:proofErr w:type="spellStart"/>
            <w:r>
              <w:lastRenderedPageBreak/>
              <w:t>Скласти</w:t>
            </w:r>
            <w:proofErr w:type="spellEnd"/>
            <w:r>
              <w:t xml:space="preserve"> конспект, </w:t>
            </w:r>
          </w:p>
          <w:p w:rsidR="00085B8B" w:rsidRDefault="00085B8B">
            <w:pPr>
              <w:spacing w:before="100" w:beforeAutospacing="1"/>
            </w:pPr>
            <w:proofErr w:type="spellStart"/>
            <w:r>
              <w:lastRenderedPageBreak/>
              <w:t>Дати</w:t>
            </w:r>
            <w:proofErr w:type="spellEnd"/>
            <w:r>
              <w:t xml:space="preserve"> </w:t>
            </w:r>
            <w:proofErr w:type="spellStart"/>
            <w:r>
              <w:t>письмові</w:t>
            </w:r>
            <w:proofErr w:type="spellEnd"/>
            <w:r>
              <w:t xml:space="preserve"> </w:t>
            </w:r>
            <w:proofErr w:type="spellStart"/>
            <w:r>
              <w:t>відповіді</w:t>
            </w:r>
            <w:proofErr w:type="spellEnd"/>
            <w:r>
              <w:t xml:space="preserve"> на </w:t>
            </w:r>
            <w:proofErr w:type="spellStart"/>
            <w:r>
              <w:t>питання</w:t>
            </w:r>
            <w:proofErr w:type="spellEnd"/>
            <w:r>
              <w:t xml:space="preserve"> № 13 - 20 с. 50-51</w:t>
            </w:r>
          </w:p>
          <w:p w:rsidR="00085B8B" w:rsidRDefault="00085B8B">
            <w:pPr>
              <w:spacing w:before="100" w:beforeAutospacing="1"/>
            </w:pPr>
            <w:proofErr w:type="spellStart"/>
            <w:r>
              <w:t>Відправити</w:t>
            </w:r>
            <w:proofErr w:type="spellEnd"/>
            <w:r>
              <w:t xml:space="preserve"> на</w:t>
            </w:r>
          </w:p>
          <w:p w:rsidR="00085B8B" w:rsidRDefault="00627630">
            <w:pPr>
              <w:spacing w:before="100" w:beforeAutospacing="1"/>
            </w:pPr>
            <w:hyperlink r:id="rId12" w:history="1">
              <w:r w:rsidR="00085B8B">
                <w:rPr>
                  <w:rStyle w:val="a5"/>
                </w:rPr>
                <w:t>mykhailenko_victoria@ukr.net</w:t>
              </w:r>
            </w:hyperlink>
          </w:p>
        </w:tc>
      </w:tr>
    </w:tbl>
    <w:p w:rsidR="00085B8B" w:rsidRDefault="00085B8B" w:rsidP="00085B8B">
      <w:pPr>
        <w:pStyle w:val="a6"/>
        <w:jc w:val="center"/>
      </w:pPr>
      <w:r>
        <w:lastRenderedPageBreak/>
        <w:t> </w:t>
      </w:r>
    </w:p>
    <w:p w:rsidR="00085B8B" w:rsidRDefault="00085B8B" w:rsidP="00085B8B">
      <w:pPr>
        <w:pStyle w:val="a6"/>
        <w:jc w:val="center"/>
      </w:pPr>
      <w:r>
        <w:t> </w:t>
      </w:r>
    </w:p>
    <w:p w:rsidR="00085B8B" w:rsidRDefault="00085B8B" w:rsidP="00085B8B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самоосвітньої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«</w:t>
      </w:r>
      <w:proofErr w:type="spellStart"/>
      <w:r>
        <w:rPr>
          <w:b/>
          <w:bCs/>
          <w:i/>
          <w:iCs/>
          <w:sz w:val="28"/>
          <w:szCs w:val="28"/>
        </w:rPr>
        <w:t>Основи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економічного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аналізу</w:t>
      </w:r>
      <w:proofErr w:type="spellEnd"/>
      <w:r>
        <w:rPr>
          <w:b/>
          <w:bCs/>
          <w:i/>
          <w:iCs/>
          <w:sz w:val="28"/>
          <w:szCs w:val="28"/>
        </w:rPr>
        <w:t>»</w:t>
      </w:r>
    </w:p>
    <w:p w:rsidR="00085B8B" w:rsidRDefault="00085B8B" w:rsidP="00085B8B">
      <w:pPr>
        <w:spacing w:before="100" w:beforeAutospacing="1" w:after="100" w:afterAutospacing="1"/>
        <w:jc w:val="center"/>
      </w:pPr>
      <w:r>
        <w:rPr>
          <w:sz w:val="28"/>
          <w:szCs w:val="28"/>
          <w:u w:val="single"/>
        </w:rPr>
        <w:t xml:space="preserve">на </w:t>
      </w:r>
      <w:proofErr w:type="spellStart"/>
      <w:r>
        <w:rPr>
          <w:sz w:val="28"/>
          <w:szCs w:val="28"/>
          <w:u w:val="single"/>
        </w:rPr>
        <w:t>період</w:t>
      </w:r>
      <w:proofErr w:type="spellEnd"/>
      <w:r>
        <w:rPr>
          <w:sz w:val="28"/>
          <w:szCs w:val="28"/>
          <w:u w:val="single"/>
        </w:rPr>
        <w:t xml:space="preserve"> з 13.04.2020 р по 17.04.2020 р.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514"/>
        <w:gridCol w:w="1031"/>
        <w:gridCol w:w="5493"/>
        <w:gridCol w:w="1756"/>
      </w:tblGrid>
      <w:tr w:rsidR="00085B8B" w:rsidTr="00085B8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ОС – 420</w:t>
            </w:r>
          </w:p>
        </w:tc>
      </w:tr>
      <w:tr w:rsidR="00085B8B" w:rsidTr="00085B8B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№ уроку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Тема, план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до теми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Форма контролю</w:t>
            </w:r>
          </w:p>
        </w:tc>
      </w:tr>
      <w:tr w:rsidR="00085B8B" w:rsidTr="00085B8B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rPr>
                <w:lang w:val="en-US"/>
              </w:rPr>
              <w:t>1</w:t>
            </w:r>
            <w:r>
              <w:t>7.04.2020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</w:rPr>
              <w:t>Сутність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інформації</w:t>
            </w:r>
            <w:proofErr w:type="spellEnd"/>
            <w:r>
              <w:rPr>
                <w:b/>
                <w:bCs/>
              </w:rPr>
              <w:t xml:space="preserve"> та </w:t>
            </w:r>
            <w:proofErr w:type="spellStart"/>
            <w:r>
              <w:rPr>
                <w:b/>
                <w:bCs/>
              </w:rPr>
              <w:t>її</w:t>
            </w:r>
            <w:proofErr w:type="spellEnd"/>
            <w:r>
              <w:rPr>
                <w:b/>
                <w:bCs/>
              </w:rPr>
              <w:t xml:space="preserve"> роль для </w:t>
            </w:r>
            <w:proofErr w:type="spellStart"/>
            <w:r>
              <w:rPr>
                <w:b/>
                <w:bCs/>
              </w:rPr>
              <w:t>аналітичного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дослідження</w:t>
            </w:r>
            <w:proofErr w:type="spellEnd"/>
          </w:p>
          <w:p w:rsidR="00085B8B" w:rsidRDefault="00085B8B">
            <w:pPr>
              <w:spacing w:before="100" w:beforeAutospacing="1"/>
            </w:pPr>
            <w:r>
              <w:t xml:space="preserve">1. </w:t>
            </w:r>
            <w:proofErr w:type="spellStart"/>
            <w:r>
              <w:t>Інформаційна</w:t>
            </w:r>
            <w:proofErr w:type="spellEnd"/>
            <w:r>
              <w:t xml:space="preserve"> база </w:t>
            </w:r>
            <w:proofErr w:type="spellStart"/>
            <w:r>
              <w:lastRenderedPageBreak/>
              <w:t>економічного</w:t>
            </w:r>
            <w:proofErr w:type="spellEnd"/>
            <w:r>
              <w:t xml:space="preserve"> </w:t>
            </w:r>
            <w:proofErr w:type="spellStart"/>
            <w:r>
              <w:t>аналізу</w:t>
            </w:r>
            <w:proofErr w:type="spellEnd"/>
            <w:r>
              <w:t xml:space="preserve"> та </w:t>
            </w:r>
            <w:proofErr w:type="spellStart"/>
            <w:r>
              <w:t>вимоги</w:t>
            </w:r>
            <w:proofErr w:type="spellEnd"/>
            <w:r>
              <w:t xml:space="preserve"> до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формування</w:t>
            </w:r>
            <w:proofErr w:type="spellEnd"/>
            <w:r>
              <w:t>.</w:t>
            </w:r>
          </w:p>
          <w:p w:rsidR="00085B8B" w:rsidRDefault="00085B8B">
            <w:pPr>
              <w:spacing w:before="100" w:beforeAutospacing="1"/>
            </w:pPr>
            <w:r>
              <w:t xml:space="preserve">2. </w:t>
            </w:r>
            <w:proofErr w:type="spellStart"/>
            <w:r>
              <w:t>Групи</w:t>
            </w:r>
            <w:proofErr w:type="spellEnd"/>
            <w:r>
              <w:t xml:space="preserve"> </w:t>
            </w:r>
            <w:proofErr w:type="spellStart"/>
            <w:r>
              <w:t>інформаційних</w:t>
            </w:r>
            <w:proofErr w:type="spellEnd"/>
            <w:r>
              <w:t xml:space="preserve"> </w:t>
            </w:r>
            <w:proofErr w:type="spellStart"/>
            <w:r>
              <w:t>ресурсів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характеристика</w:t>
            </w:r>
          </w:p>
          <w:p w:rsidR="00085B8B" w:rsidRDefault="00085B8B">
            <w:pPr>
              <w:spacing w:before="100" w:beforeAutospacing="1"/>
            </w:pPr>
            <w:r>
              <w:t> </w:t>
            </w:r>
          </w:p>
          <w:p w:rsidR="00085B8B" w:rsidRDefault="00085B8B">
            <w:pPr>
              <w:spacing w:before="100" w:beforeAutospacing="1"/>
            </w:pPr>
            <w: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</w:pPr>
            <w:r>
              <w:lastRenderedPageBreak/>
              <w:t xml:space="preserve">1. </w:t>
            </w:r>
            <w:proofErr w:type="spellStart"/>
            <w:r>
              <w:t>Черниш</w:t>
            </w:r>
            <w:proofErr w:type="spellEnd"/>
            <w:r>
              <w:t xml:space="preserve"> С.С. </w:t>
            </w:r>
            <w:proofErr w:type="spellStart"/>
            <w:r>
              <w:t>Економічний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Київ</w:t>
            </w:r>
            <w:proofErr w:type="spellEnd"/>
            <w:r>
              <w:t>: ЦУЛ, 2016. – 312с.</w:t>
            </w:r>
          </w:p>
          <w:p w:rsidR="00085B8B" w:rsidRDefault="00085B8B">
            <w:pPr>
              <w:spacing w:before="100" w:beforeAutospacing="1"/>
            </w:pPr>
            <w:r>
              <w:t>п. 1.6. с.40 -41</w:t>
            </w:r>
          </w:p>
          <w:p w:rsidR="00085B8B" w:rsidRDefault="00085B8B">
            <w:pPr>
              <w:spacing w:before="100" w:beforeAutospacing="1"/>
            </w:pPr>
            <w:r>
              <w:t xml:space="preserve"> 2. </w:t>
            </w:r>
            <w:proofErr w:type="spellStart"/>
            <w:r>
              <w:t>Долинський</w:t>
            </w:r>
            <w:proofErr w:type="spellEnd"/>
            <w:r>
              <w:t xml:space="preserve"> В.П. </w:t>
            </w:r>
            <w:proofErr w:type="spellStart"/>
            <w:r>
              <w:t>Економічний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господарської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с/г </w:t>
            </w:r>
            <w:proofErr w:type="spellStart"/>
            <w:r>
              <w:t>підприємств</w:t>
            </w:r>
            <w:proofErr w:type="spellEnd"/>
            <w:r>
              <w:t>. – К.: ІАЕ УААН, 2003. – 258 с.</w:t>
            </w:r>
          </w:p>
          <w:p w:rsidR="00085B8B" w:rsidRDefault="00085B8B">
            <w:pPr>
              <w:spacing w:before="100" w:beforeAutospacing="1"/>
            </w:pPr>
            <w:r>
              <w:t>с. 31 – 39</w:t>
            </w:r>
          </w:p>
          <w:p w:rsidR="00085B8B" w:rsidRDefault="00627630">
            <w:pPr>
              <w:spacing w:before="100" w:beforeAutospacing="1"/>
            </w:pPr>
            <w:hyperlink r:id="rId13" w:history="1">
              <w:r w:rsidR="00085B8B">
                <w:rPr>
                  <w:rStyle w:val="a5"/>
                </w:rPr>
                <w:t>https://pidruchniki.com/12920522/ekonomika/informatsiyne_zabezpechennya_ekonomichnogo_analizu</w:t>
              </w:r>
            </w:hyperlink>
            <w:r w:rsidR="00085B8B">
              <w:t> </w:t>
            </w:r>
          </w:p>
          <w:p w:rsidR="00085B8B" w:rsidRDefault="00627630">
            <w:pPr>
              <w:spacing w:before="100" w:beforeAutospacing="1"/>
            </w:pPr>
            <w:hyperlink r:id="rId14" w:history="1">
              <w:r w:rsidR="00085B8B">
                <w:rPr>
                  <w:rStyle w:val="a5"/>
                </w:rPr>
                <w:t>https://victoriym.blogspot.com/</w:t>
              </w:r>
            </w:hyperlink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</w:pPr>
            <w:proofErr w:type="spellStart"/>
            <w:r>
              <w:t>Скласти</w:t>
            </w:r>
            <w:proofErr w:type="spellEnd"/>
            <w:r>
              <w:t xml:space="preserve"> конспект, </w:t>
            </w:r>
          </w:p>
          <w:p w:rsidR="00085B8B" w:rsidRDefault="00085B8B">
            <w:pPr>
              <w:spacing w:before="100" w:beforeAutospacing="1"/>
            </w:pPr>
            <w:proofErr w:type="spellStart"/>
            <w:r>
              <w:t>дати</w:t>
            </w:r>
            <w:proofErr w:type="spellEnd"/>
            <w:r>
              <w:t xml:space="preserve"> </w:t>
            </w:r>
            <w:proofErr w:type="spellStart"/>
            <w:r>
              <w:t>письмові</w:t>
            </w:r>
            <w:proofErr w:type="spellEnd"/>
            <w:r>
              <w:t xml:space="preserve"> </w:t>
            </w:r>
            <w:proofErr w:type="spellStart"/>
            <w:r>
              <w:t>відповіді</w:t>
            </w:r>
            <w:proofErr w:type="spellEnd"/>
            <w:r>
              <w:t xml:space="preserve"> на </w:t>
            </w:r>
            <w:proofErr w:type="spellStart"/>
            <w:r>
              <w:t>питання</w:t>
            </w:r>
            <w:proofErr w:type="spellEnd"/>
            <w:r>
              <w:t xml:space="preserve"> № 21 - 22 с. 50-51 та </w:t>
            </w:r>
            <w:proofErr w:type="spellStart"/>
            <w:r>
              <w:t>виконати</w:t>
            </w:r>
            <w:proofErr w:type="spellEnd"/>
            <w:r>
              <w:t xml:space="preserve"> </w:t>
            </w:r>
            <w:proofErr w:type="spellStart"/>
            <w:r>
              <w:t>задачі</w:t>
            </w:r>
            <w:proofErr w:type="spellEnd"/>
            <w:r>
              <w:t xml:space="preserve"> № 1, </w:t>
            </w:r>
            <w:proofErr w:type="gramStart"/>
            <w:r>
              <w:t>2  на</w:t>
            </w:r>
            <w:proofErr w:type="gramEnd"/>
            <w:r>
              <w:t xml:space="preserve"> с. 265 – 266 [1]</w:t>
            </w:r>
          </w:p>
          <w:p w:rsidR="00085B8B" w:rsidRDefault="00085B8B">
            <w:pPr>
              <w:spacing w:before="100" w:beforeAutospacing="1"/>
            </w:pPr>
            <w:proofErr w:type="spellStart"/>
            <w:r>
              <w:t>Відправити</w:t>
            </w:r>
            <w:proofErr w:type="spellEnd"/>
            <w:r>
              <w:t xml:space="preserve"> на</w:t>
            </w:r>
          </w:p>
          <w:p w:rsidR="00085B8B" w:rsidRDefault="00627630">
            <w:pPr>
              <w:spacing w:before="100" w:beforeAutospacing="1"/>
            </w:pPr>
            <w:hyperlink r:id="rId15" w:history="1">
              <w:r w:rsidR="00085B8B">
                <w:rPr>
                  <w:rStyle w:val="a5"/>
                </w:rPr>
                <w:t>mykhailenko_vic</w:t>
              </w:r>
              <w:r w:rsidR="00085B8B">
                <w:rPr>
                  <w:rStyle w:val="a5"/>
                </w:rPr>
                <w:lastRenderedPageBreak/>
                <w:t>toria@ukr.net</w:t>
              </w:r>
            </w:hyperlink>
          </w:p>
        </w:tc>
      </w:tr>
    </w:tbl>
    <w:p w:rsidR="00085B8B" w:rsidRDefault="00085B8B" w:rsidP="00085B8B">
      <w:pPr>
        <w:jc w:val="center"/>
      </w:pPr>
    </w:p>
    <w:p w:rsidR="00085B8B" w:rsidRDefault="00085B8B" w:rsidP="00085B8B">
      <w:pPr>
        <w:jc w:val="center"/>
      </w:pPr>
    </w:p>
    <w:p w:rsidR="00085B8B" w:rsidRDefault="00085B8B" w:rsidP="00085B8B">
      <w:pPr>
        <w:spacing w:before="100" w:beforeAutospacing="1" w:after="100" w:afterAutospacing="1"/>
        <w:jc w:val="center"/>
      </w:pPr>
      <w:r>
        <w:t xml:space="preserve">План </w:t>
      </w:r>
      <w:proofErr w:type="spellStart"/>
      <w:r>
        <w:t>самоосвітньої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з </w:t>
      </w:r>
      <w:proofErr w:type="spellStart"/>
      <w:r>
        <w:t>дисципліни</w:t>
      </w:r>
      <w:proofErr w:type="spellEnd"/>
      <w:r>
        <w:t xml:space="preserve"> </w:t>
      </w:r>
      <w:r>
        <w:rPr>
          <w:b/>
          <w:bCs/>
          <w:i/>
          <w:iCs/>
        </w:rPr>
        <w:t>«</w:t>
      </w:r>
      <w:proofErr w:type="spellStart"/>
      <w:r>
        <w:rPr>
          <w:b/>
          <w:bCs/>
          <w:i/>
          <w:iCs/>
        </w:rPr>
        <w:t>Основи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економічного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аналізу</w:t>
      </w:r>
      <w:proofErr w:type="spellEnd"/>
      <w:r>
        <w:rPr>
          <w:b/>
          <w:bCs/>
          <w:i/>
          <w:iCs/>
        </w:rPr>
        <w:t>»</w:t>
      </w:r>
    </w:p>
    <w:p w:rsidR="00085B8B" w:rsidRDefault="00085B8B" w:rsidP="00085B8B">
      <w:pPr>
        <w:spacing w:before="100" w:beforeAutospacing="1" w:after="100" w:afterAutospacing="1"/>
        <w:jc w:val="center"/>
      </w:pPr>
      <w:r>
        <w:rPr>
          <w:u w:val="single"/>
        </w:rPr>
        <w:t xml:space="preserve">на </w:t>
      </w:r>
      <w:proofErr w:type="spellStart"/>
      <w:r>
        <w:rPr>
          <w:u w:val="single"/>
        </w:rPr>
        <w:t>період</w:t>
      </w:r>
      <w:proofErr w:type="spellEnd"/>
      <w:r>
        <w:rPr>
          <w:u w:val="single"/>
        </w:rPr>
        <w:t xml:space="preserve"> з 21.04.2020 р по 24.04.2020 р.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587"/>
        <w:gridCol w:w="1101"/>
        <w:gridCol w:w="4831"/>
        <w:gridCol w:w="2136"/>
      </w:tblGrid>
      <w:tr w:rsidR="00085B8B" w:rsidTr="00085B8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</w:rPr>
              <w:t>Група</w:t>
            </w:r>
            <w:proofErr w:type="spellEnd"/>
            <w:r>
              <w:rPr>
                <w:b/>
                <w:bCs/>
              </w:rPr>
              <w:t xml:space="preserve"> ОС – 420</w:t>
            </w:r>
          </w:p>
        </w:tc>
      </w:tr>
      <w:tr w:rsidR="00085B8B" w:rsidTr="00085B8B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№ уроку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Тема, план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до теми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Форма контролю</w:t>
            </w:r>
          </w:p>
        </w:tc>
      </w:tr>
      <w:tr w:rsidR="00085B8B" w:rsidTr="00085B8B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24.04.2020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</w:rPr>
              <w:t>Джерела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інформації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Класифікація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показників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інформації</w:t>
            </w:r>
            <w:proofErr w:type="spellEnd"/>
            <w:r>
              <w:rPr>
                <w:b/>
                <w:bCs/>
              </w:rPr>
              <w:t>.</w:t>
            </w:r>
          </w:p>
          <w:p w:rsidR="00085B8B" w:rsidRDefault="00085B8B">
            <w:pPr>
              <w:spacing w:before="100" w:beforeAutospacing="1"/>
            </w:pPr>
            <w:r>
              <w:t xml:space="preserve">1. </w:t>
            </w:r>
            <w:proofErr w:type="spellStart"/>
            <w:r>
              <w:t>Зовнішні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>.</w:t>
            </w:r>
          </w:p>
          <w:p w:rsidR="00085B8B" w:rsidRDefault="00085B8B">
            <w:pPr>
              <w:spacing w:before="100" w:beforeAutospacing="1"/>
            </w:pPr>
            <w:r>
              <w:t xml:space="preserve">2. </w:t>
            </w:r>
            <w:proofErr w:type="spellStart"/>
            <w:r>
              <w:lastRenderedPageBreak/>
              <w:t>Зовнішні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>.</w:t>
            </w:r>
          </w:p>
          <w:p w:rsidR="00085B8B" w:rsidRDefault="00085B8B">
            <w:pPr>
              <w:spacing w:before="100" w:beforeAutospacing="1"/>
            </w:pPr>
            <w:r>
              <w:t xml:space="preserve">3. </w:t>
            </w:r>
            <w:proofErr w:type="spellStart"/>
            <w:r>
              <w:t>Класифікація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>.</w:t>
            </w:r>
          </w:p>
          <w:p w:rsidR="00085B8B" w:rsidRDefault="00085B8B">
            <w:pPr>
              <w:spacing w:before="100" w:beforeAutospacing="1"/>
            </w:pPr>
            <w:r>
              <w:t> </w:t>
            </w:r>
          </w:p>
          <w:p w:rsidR="00085B8B" w:rsidRDefault="00085B8B">
            <w:pPr>
              <w:spacing w:before="100" w:beforeAutospacing="1"/>
            </w:pPr>
            <w: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</w:pPr>
            <w:r>
              <w:lastRenderedPageBreak/>
              <w:t xml:space="preserve">1. </w:t>
            </w:r>
            <w:proofErr w:type="spellStart"/>
            <w:r>
              <w:t>Черниш</w:t>
            </w:r>
            <w:proofErr w:type="spellEnd"/>
            <w:r>
              <w:t xml:space="preserve"> С.С. </w:t>
            </w:r>
            <w:proofErr w:type="spellStart"/>
            <w:r>
              <w:t>Економічний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Київ</w:t>
            </w:r>
            <w:proofErr w:type="spellEnd"/>
            <w:r>
              <w:t>: ЦУЛ, 2016. – 312с.</w:t>
            </w:r>
          </w:p>
          <w:p w:rsidR="00085B8B" w:rsidRDefault="00085B8B">
            <w:pPr>
              <w:spacing w:before="100" w:beforeAutospacing="1"/>
            </w:pPr>
            <w:r>
              <w:t>п. 1.6. с.42</w:t>
            </w:r>
          </w:p>
          <w:p w:rsidR="00085B8B" w:rsidRDefault="00085B8B">
            <w:pPr>
              <w:spacing w:before="100" w:beforeAutospacing="1"/>
            </w:pPr>
            <w:r>
              <w:t xml:space="preserve"> 2. </w:t>
            </w:r>
            <w:proofErr w:type="spellStart"/>
            <w:r>
              <w:t>Долинський</w:t>
            </w:r>
            <w:proofErr w:type="spellEnd"/>
            <w:r>
              <w:t xml:space="preserve"> В.П. </w:t>
            </w:r>
            <w:proofErr w:type="spellStart"/>
            <w:r>
              <w:t>Економічний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господарської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с/г </w:t>
            </w:r>
            <w:proofErr w:type="spellStart"/>
            <w:r>
              <w:t>підприємств</w:t>
            </w:r>
            <w:proofErr w:type="spellEnd"/>
            <w:r>
              <w:t>. – К.: ІАЕ УААН, 2003. – 258 с.</w:t>
            </w:r>
          </w:p>
          <w:p w:rsidR="00085B8B" w:rsidRDefault="00085B8B">
            <w:pPr>
              <w:spacing w:before="100" w:beforeAutospacing="1"/>
            </w:pPr>
            <w:r>
              <w:t>с. 40 – 41</w:t>
            </w:r>
          </w:p>
          <w:p w:rsidR="00085B8B" w:rsidRDefault="00627630">
            <w:pPr>
              <w:spacing w:before="100" w:beforeAutospacing="1"/>
            </w:pPr>
            <w:hyperlink r:id="rId16" w:history="1">
              <w:r w:rsidR="00085B8B">
                <w:rPr>
                  <w:rStyle w:val="a5"/>
                </w:rPr>
                <w:t>https://pidruchniki.com/15660212/ekonomika/klasifikatsiya_informatsiyi</w:t>
              </w:r>
            </w:hyperlink>
            <w:r w:rsidR="00085B8B">
              <w:t> </w:t>
            </w:r>
          </w:p>
          <w:p w:rsidR="00085B8B" w:rsidRDefault="00627630">
            <w:pPr>
              <w:spacing w:before="100" w:beforeAutospacing="1"/>
            </w:pPr>
            <w:hyperlink r:id="rId17" w:history="1">
              <w:r w:rsidR="00085B8B">
                <w:rPr>
                  <w:rStyle w:val="a5"/>
                </w:rPr>
                <w:t>https://victoriym.blogspot.com/</w:t>
              </w:r>
            </w:hyperlink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8B" w:rsidRDefault="00085B8B">
            <w:pPr>
              <w:spacing w:before="100" w:beforeAutospacing="1"/>
            </w:pPr>
            <w:proofErr w:type="spellStart"/>
            <w:r>
              <w:t>Скласти</w:t>
            </w:r>
            <w:proofErr w:type="spellEnd"/>
            <w:r>
              <w:t xml:space="preserve"> конспект, </w:t>
            </w:r>
          </w:p>
          <w:p w:rsidR="00085B8B" w:rsidRDefault="00085B8B">
            <w:pPr>
              <w:spacing w:before="100" w:beforeAutospacing="1"/>
            </w:pPr>
            <w:proofErr w:type="spellStart"/>
            <w:r>
              <w:t>виконати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2.1 і 2.2. на с. 40 – 41 [2]</w:t>
            </w:r>
          </w:p>
          <w:p w:rsidR="00085B8B" w:rsidRDefault="00085B8B">
            <w:pPr>
              <w:spacing w:before="100" w:beforeAutospacing="1"/>
            </w:pPr>
            <w:proofErr w:type="spellStart"/>
            <w:r>
              <w:t>Відправити</w:t>
            </w:r>
            <w:proofErr w:type="spellEnd"/>
            <w:r>
              <w:t xml:space="preserve"> на</w:t>
            </w:r>
          </w:p>
          <w:p w:rsidR="00085B8B" w:rsidRDefault="00627630">
            <w:pPr>
              <w:spacing w:before="100" w:beforeAutospacing="1"/>
            </w:pPr>
            <w:hyperlink r:id="rId18" w:history="1">
              <w:r w:rsidR="00085B8B">
                <w:rPr>
                  <w:rStyle w:val="a5"/>
                </w:rPr>
                <w:t>mykhailenko_victoria@ukr.net</w:t>
              </w:r>
            </w:hyperlink>
          </w:p>
        </w:tc>
      </w:tr>
    </w:tbl>
    <w:p w:rsidR="00085B8B" w:rsidRDefault="00085B8B" w:rsidP="00533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B8B" w:rsidRDefault="00085B8B" w:rsidP="00533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7FB" w:rsidRDefault="005337FB" w:rsidP="005337FB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самоос</w:t>
      </w:r>
      <w:r w:rsidR="00EF4456">
        <w:rPr>
          <w:rFonts w:ascii="Times New Roman" w:hAnsi="Times New Roman" w:cs="Times New Roman"/>
          <w:sz w:val="28"/>
          <w:szCs w:val="28"/>
          <w:lang w:val="uk-UA"/>
        </w:rPr>
        <w:t>вітньої</w:t>
      </w:r>
      <w:proofErr w:type="spellEnd"/>
      <w:r w:rsidR="00EF4456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дисципліни 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5337FB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Основи економічного аналізу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5337FB" w:rsidRDefault="00B83024" w:rsidP="005337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 період з </w:t>
      </w:r>
      <w:r w:rsidR="00595AAF">
        <w:rPr>
          <w:rFonts w:ascii="Times New Roman" w:hAnsi="Times New Roman" w:cs="Times New Roman"/>
          <w:sz w:val="28"/>
          <w:szCs w:val="28"/>
          <w:u w:val="single"/>
          <w:lang w:val="uk-UA"/>
        </w:rPr>
        <w:t>27</w:t>
      </w:r>
      <w:r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Pr="008A1EB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A50A1"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.2020 р по </w:t>
      </w:r>
      <w:r w:rsidR="00595AAF">
        <w:rPr>
          <w:rFonts w:ascii="Times New Roman" w:hAnsi="Times New Roman" w:cs="Times New Roman"/>
          <w:sz w:val="28"/>
          <w:szCs w:val="28"/>
          <w:u w:val="single"/>
          <w:lang w:val="uk-UA"/>
        </w:rPr>
        <w:t>30</w:t>
      </w:r>
      <w:r w:rsidR="005337FB"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1A50A1"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>04.</w:t>
      </w:r>
      <w:r w:rsidR="005337FB"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>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3260"/>
        <w:gridCol w:w="2551"/>
        <w:gridCol w:w="1525"/>
      </w:tblGrid>
      <w:tr w:rsidR="005337FB" w:rsidRPr="004E5EB5" w:rsidTr="00034831">
        <w:tc>
          <w:tcPr>
            <w:tcW w:w="9571" w:type="dxa"/>
            <w:gridSpan w:val="5"/>
          </w:tcPr>
          <w:p w:rsidR="005337FB" w:rsidRPr="00AE41AF" w:rsidRDefault="005337FB" w:rsidP="00034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ОС – 420</w:t>
            </w:r>
          </w:p>
        </w:tc>
      </w:tr>
      <w:tr w:rsidR="005337FB" w:rsidRPr="004E5EB5" w:rsidTr="00232B5D">
        <w:tc>
          <w:tcPr>
            <w:tcW w:w="1384" w:type="dxa"/>
          </w:tcPr>
          <w:p w:rsidR="005337FB" w:rsidRPr="004E5EB5" w:rsidRDefault="005337FB" w:rsidP="00034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1" w:type="dxa"/>
          </w:tcPr>
          <w:p w:rsidR="005337FB" w:rsidRPr="004E5EB5" w:rsidRDefault="005337FB" w:rsidP="00034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3260" w:type="dxa"/>
          </w:tcPr>
          <w:p w:rsidR="005337FB" w:rsidRPr="004E5EB5" w:rsidRDefault="005337FB" w:rsidP="00034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план</w:t>
            </w:r>
          </w:p>
        </w:tc>
        <w:tc>
          <w:tcPr>
            <w:tcW w:w="2551" w:type="dxa"/>
          </w:tcPr>
          <w:p w:rsidR="005337FB" w:rsidRPr="004E5EB5" w:rsidRDefault="005337FB" w:rsidP="00034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джерела до теми</w:t>
            </w:r>
          </w:p>
        </w:tc>
        <w:tc>
          <w:tcPr>
            <w:tcW w:w="1525" w:type="dxa"/>
          </w:tcPr>
          <w:p w:rsidR="005337FB" w:rsidRPr="004E5EB5" w:rsidRDefault="005337FB" w:rsidP="00034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5337FB" w:rsidRPr="004E5EB5" w:rsidTr="00232B5D">
        <w:tc>
          <w:tcPr>
            <w:tcW w:w="1384" w:type="dxa"/>
          </w:tcPr>
          <w:p w:rsidR="005337FB" w:rsidRDefault="00595AAF" w:rsidP="0059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  <w:r w:rsidR="001A50A1" w:rsidRPr="00073B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5337FB" w:rsidRPr="00073B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851" w:type="dxa"/>
          </w:tcPr>
          <w:p w:rsidR="005337FB" w:rsidRPr="00A01FE1" w:rsidRDefault="00595AAF" w:rsidP="00034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10, 11</w:t>
            </w:r>
          </w:p>
        </w:tc>
        <w:tc>
          <w:tcPr>
            <w:tcW w:w="3260" w:type="dxa"/>
          </w:tcPr>
          <w:p w:rsidR="00595AAF" w:rsidRDefault="00595AAF" w:rsidP="00B8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Організація економічного аналізу на підприємстві.</w:t>
            </w:r>
          </w:p>
          <w:p w:rsidR="00595AAF" w:rsidRDefault="00595AAF" w:rsidP="00B8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Узагальнення, оцінка та письмове оформлення результатів аналізу.</w:t>
            </w:r>
          </w:p>
          <w:p w:rsidR="005337FB" w:rsidRPr="007053AE" w:rsidRDefault="00595AAF" w:rsidP="0003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Системний підхід у побудові комплексної методики економічного аналізу</w:t>
            </w:r>
          </w:p>
          <w:p w:rsidR="005337FB" w:rsidRPr="007053AE" w:rsidRDefault="0018594C" w:rsidP="0003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595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економічного аналізу</w:t>
            </w:r>
          </w:p>
          <w:p w:rsidR="007053AE" w:rsidRDefault="00595AAF" w:rsidP="0003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Суб’єкти проведення аналізу</w:t>
            </w:r>
          </w:p>
          <w:p w:rsidR="005337FB" w:rsidRPr="00595AAF" w:rsidRDefault="00595AAF" w:rsidP="0003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Етапи аналізу</w:t>
            </w:r>
          </w:p>
          <w:p w:rsidR="00942AE4" w:rsidRPr="004E5EB5" w:rsidRDefault="00942AE4" w:rsidP="0003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337FB" w:rsidRPr="007053AE" w:rsidRDefault="005337FB" w:rsidP="00533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Черниш С.С. Економічний аналіз Київ: ЦУЛ, 2016. – 312с.</w:t>
            </w:r>
          </w:p>
          <w:p w:rsidR="005337FB" w:rsidRPr="007053AE" w:rsidRDefault="0018594C" w:rsidP="00533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 1.</w:t>
            </w:r>
            <w:r w:rsidR="00115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337FB"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  <w:r w:rsidR="00115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 – 40, п.1.7 с. 42 - 50</w:t>
            </w:r>
          </w:p>
          <w:p w:rsidR="005337FB" w:rsidRPr="007053AE" w:rsidRDefault="005337FB" w:rsidP="00533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lang w:val="uk-UA"/>
              </w:rPr>
              <w:t xml:space="preserve"> 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 Економічний аналіз господарської діяльності с/г підприємств. – К.: ІАЕ УААН, 2003. – 258 с.</w:t>
            </w:r>
          </w:p>
          <w:p w:rsidR="0018594C" w:rsidRDefault="00F066E2" w:rsidP="00533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115F66" w:rsidRPr="003605A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https://essuir.sumdu.edu.ua/bitstream-download/123456789/53842/5/Shurpenkova_Orhanizatsiia_ekonomichnoho_analizu.pdf;jsessionid=203A2B7BDB78CC279B515466EEBF2133</w:t>
              </w:r>
            </w:hyperlink>
            <w:r w:rsidR="00115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C7850" w:rsidRPr="00115F66" w:rsidRDefault="00F066E2" w:rsidP="00533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115F66" w:rsidRPr="003605A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http://osvita-plaza.in.ua/publ/410-1-0-40116</w:t>
              </w:r>
            </w:hyperlink>
            <w:r w:rsidR="00115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53A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CC785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8C1080" w:rsidRPr="004E5EB5" w:rsidRDefault="00627630" w:rsidP="00533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8C1080">
                <w:rPr>
                  <w:rStyle w:val="a5"/>
                </w:rPr>
                <w:t>https</w:t>
              </w:r>
              <w:r w:rsidR="008C1080" w:rsidRPr="00B83024">
                <w:rPr>
                  <w:rStyle w:val="a5"/>
                  <w:lang w:val="uk-UA"/>
                </w:rPr>
                <w:t>://</w:t>
              </w:r>
              <w:r w:rsidR="008C1080">
                <w:rPr>
                  <w:rStyle w:val="a5"/>
                </w:rPr>
                <w:t>victoriym</w:t>
              </w:r>
              <w:r w:rsidR="008C1080" w:rsidRPr="00B83024">
                <w:rPr>
                  <w:rStyle w:val="a5"/>
                  <w:lang w:val="uk-UA"/>
                </w:rPr>
                <w:t>.</w:t>
              </w:r>
              <w:r w:rsidR="008C1080">
                <w:rPr>
                  <w:rStyle w:val="a5"/>
                </w:rPr>
                <w:t>blogspot</w:t>
              </w:r>
              <w:r w:rsidR="008C1080" w:rsidRPr="00B83024">
                <w:rPr>
                  <w:rStyle w:val="a5"/>
                  <w:lang w:val="uk-UA"/>
                </w:rPr>
                <w:t>.</w:t>
              </w:r>
              <w:r w:rsidR="008C1080">
                <w:rPr>
                  <w:rStyle w:val="a5"/>
                </w:rPr>
                <w:t>com</w:t>
              </w:r>
              <w:r w:rsidR="008C1080" w:rsidRPr="00B83024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525" w:type="dxa"/>
          </w:tcPr>
          <w:p w:rsidR="005337FB" w:rsidRDefault="005337FB" w:rsidP="00533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конспект</w:t>
            </w:r>
            <w:r w:rsidR="001A50A1"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15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відповісти на питання 21, 23 – 27 с. 51 </w:t>
            </w:r>
            <w:r w:rsidR="00115F66"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</w:t>
            </w:r>
            <w:r w:rsidR="00115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15F66"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]</w:t>
            </w:r>
            <w:r w:rsidR="00115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1A50A1" w:rsidRPr="007053AE" w:rsidRDefault="00115F66" w:rsidP="00533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1</w:t>
            </w:r>
            <w:r w:rsidR="007053AE"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с. 29</w:t>
            </w:r>
            <w:r w:rsidR="0018594C"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</w:t>
            </w:r>
            <w:r w:rsidR="007053AE"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8594C"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]</w:t>
            </w:r>
          </w:p>
          <w:p w:rsidR="00232B5D" w:rsidRDefault="00232B5D" w:rsidP="00232B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232B5D" w:rsidRPr="004E5EB5" w:rsidRDefault="00627630" w:rsidP="00232B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232B5D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</w:tbl>
    <w:p w:rsidR="00EA577F" w:rsidRDefault="00EA577F" w:rsidP="00EA577F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самоос</w:t>
      </w:r>
      <w:r>
        <w:rPr>
          <w:rFonts w:ascii="Times New Roman" w:hAnsi="Times New Roman" w:cs="Times New Roman"/>
          <w:sz w:val="28"/>
          <w:szCs w:val="28"/>
          <w:lang w:val="uk-UA"/>
        </w:rPr>
        <w:t>вітньої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з дисципліни 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5337FB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Основи економічного аналізу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EA577F" w:rsidRDefault="00EA577F" w:rsidP="00EA57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 період з 04</w:t>
      </w:r>
      <w:r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.2020 р по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08</w:t>
      </w:r>
      <w:r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05</w:t>
      </w:r>
      <w:r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>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3260"/>
        <w:gridCol w:w="2551"/>
        <w:gridCol w:w="1525"/>
      </w:tblGrid>
      <w:tr w:rsidR="00EA577F" w:rsidRPr="004E5EB5" w:rsidTr="00940AD6">
        <w:tc>
          <w:tcPr>
            <w:tcW w:w="9571" w:type="dxa"/>
            <w:gridSpan w:val="5"/>
          </w:tcPr>
          <w:p w:rsidR="00EA577F" w:rsidRPr="00AE41AF" w:rsidRDefault="00EA577F" w:rsidP="00940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ОС – 420</w:t>
            </w:r>
          </w:p>
        </w:tc>
      </w:tr>
      <w:tr w:rsidR="00EA577F" w:rsidRPr="004E5EB5" w:rsidTr="00940AD6">
        <w:tc>
          <w:tcPr>
            <w:tcW w:w="1384" w:type="dxa"/>
          </w:tcPr>
          <w:p w:rsidR="00EA577F" w:rsidRPr="004E5EB5" w:rsidRDefault="00EA577F" w:rsidP="00940A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1" w:type="dxa"/>
          </w:tcPr>
          <w:p w:rsidR="00EA577F" w:rsidRPr="004E5EB5" w:rsidRDefault="00EA577F" w:rsidP="00940A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3260" w:type="dxa"/>
          </w:tcPr>
          <w:p w:rsidR="00EA577F" w:rsidRPr="004E5EB5" w:rsidRDefault="00EA577F" w:rsidP="00940A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план</w:t>
            </w:r>
          </w:p>
        </w:tc>
        <w:tc>
          <w:tcPr>
            <w:tcW w:w="2551" w:type="dxa"/>
          </w:tcPr>
          <w:p w:rsidR="00EA577F" w:rsidRPr="004E5EB5" w:rsidRDefault="00EA577F" w:rsidP="00940A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джерела до теми</w:t>
            </w:r>
          </w:p>
        </w:tc>
        <w:tc>
          <w:tcPr>
            <w:tcW w:w="1525" w:type="dxa"/>
          </w:tcPr>
          <w:p w:rsidR="00EA577F" w:rsidRPr="004E5EB5" w:rsidRDefault="00EA577F" w:rsidP="00940A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EA577F" w:rsidRPr="004E5EB5" w:rsidTr="00940AD6">
        <w:tc>
          <w:tcPr>
            <w:tcW w:w="1384" w:type="dxa"/>
          </w:tcPr>
          <w:p w:rsidR="00EA577F" w:rsidRDefault="00EA577F" w:rsidP="00940A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Pr="00073B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851" w:type="dxa"/>
          </w:tcPr>
          <w:p w:rsidR="00EA577F" w:rsidRPr="00A01FE1" w:rsidRDefault="00EA577F" w:rsidP="00940A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12, 13</w:t>
            </w:r>
          </w:p>
        </w:tc>
        <w:tc>
          <w:tcPr>
            <w:tcW w:w="3260" w:type="dxa"/>
          </w:tcPr>
          <w:p w:rsidR="00EA577F" w:rsidRDefault="00EA577F" w:rsidP="00940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Перевірна робота.</w:t>
            </w:r>
          </w:p>
          <w:p w:rsidR="00EA577F" w:rsidRDefault="00EA577F" w:rsidP="00940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Аналіз виробництва продукції, робіт, послуг.</w:t>
            </w:r>
          </w:p>
          <w:p w:rsidR="00EA577F" w:rsidRDefault="00EA577F" w:rsidP="00940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Роль аналізу.</w:t>
            </w:r>
          </w:p>
          <w:p w:rsidR="00EA577F" w:rsidRPr="007053AE" w:rsidRDefault="00EA577F" w:rsidP="00940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Алгоритм проведення аналізу</w:t>
            </w:r>
          </w:p>
          <w:p w:rsidR="00EA577F" w:rsidRPr="004E5EB5" w:rsidRDefault="00EA577F" w:rsidP="00940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Інформаційне забезпечення</w:t>
            </w:r>
          </w:p>
        </w:tc>
        <w:tc>
          <w:tcPr>
            <w:tcW w:w="2551" w:type="dxa"/>
          </w:tcPr>
          <w:p w:rsidR="00EA577F" w:rsidRPr="007053AE" w:rsidRDefault="00EA577F" w:rsidP="00940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Черниш С.С. Економічний аналіз Київ: ЦУЛ, 2016. – 312с.</w:t>
            </w:r>
          </w:p>
          <w:p w:rsidR="00EA577F" w:rsidRPr="007053AE" w:rsidRDefault="00EA577F" w:rsidP="00940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 7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156-157</w:t>
            </w:r>
          </w:p>
          <w:p w:rsidR="00EA577F" w:rsidRPr="007053AE" w:rsidRDefault="00EA577F" w:rsidP="00940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lang w:val="uk-UA"/>
              </w:rPr>
              <w:t xml:space="preserve"> 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 Економічний аналіз господарської діяльності с/г підприємств. – К.: ІАЕ УААН, 2003. – 258 с.</w:t>
            </w:r>
          </w:p>
          <w:p w:rsidR="00EA577F" w:rsidRDefault="00F066E2" w:rsidP="00940AD6">
            <w:pPr>
              <w:rPr>
                <w:lang w:val="uk-UA"/>
              </w:rPr>
            </w:pPr>
            <w:hyperlink r:id="rId23" w:history="1">
              <w:r w:rsidR="00EA577F" w:rsidRPr="00450E72">
                <w:rPr>
                  <w:rStyle w:val="a5"/>
                  <w:lang w:val="uk-UA"/>
                </w:rPr>
                <w:t>https://pidruchniki.com/1298010841326/ekonomika/analiz_virobnitstva_realizatsiyi_produktsiyi</w:t>
              </w:r>
            </w:hyperlink>
            <w:r w:rsidR="00EA577F">
              <w:rPr>
                <w:lang w:val="uk-UA"/>
              </w:rPr>
              <w:t xml:space="preserve"> </w:t>
            </w:r>
          </w:p>
          <w:p w:rsidR="00EA577F" w:rsidRPr="004E5EB5" w:rsidRDefault="00627630" w:rsidP="00940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EA577F">
                <w:rPr>
                  <w:rStyle w:val="a5"/>
                </w:rPr>
                <w:t>https</w:t>
              </w:r>
              <w:r w:rsidR="00EA577F" w:rsidRPr="00B83024">
                <w:rPr>
                  <w:rStyle w:val="a5"/>
                  <w:lang w:val="uk-UA"/>
                </w:rPr>
                <w:t>://</w:t>
              </w:r>
              <w:r w:rsidR="00EA577F">
                <w:rPr>
                  <w:rStyle w:val="a5"/>
                </w:rPr>
                <w:t>victoriym</w:t>
              </w:r>
              <w:r w:rsidR="00EA577F" w:rsidRPr="00B83024">
                <w:rPr>
                  <w:rStyle w:val="a5"/>
                  <w:lang w:val="uk-UA"/>
                </w:rPr>
                <w:t>.</w:t>
              </w:r>
              <w:r w:rsidR="00EA577F">
                <w:rPr>
                  <w:rStyle w:val="a5"/>
                </w:rPr>
                <w:t>blogspot</w:t>
              </w:r>
              <w:r w:rsidR="00EA577F" w:rsidRPr="00B83024">
                <w:rPr>
                  <w:rStyle w:val="a5"/>
                  <w:lang w:val="uk-UA"/>
                </w:rPr>
                <w:t>.</w:t>
              </w:r>
              <w:r w:rsidR="00EA577F">
                <w:rPr>
                  <w:rStyle w:val="a5"/>
                </w:rPr>
                <w:t>com</w:t>
              </w:r>
              <w:r w:rsidR="00EA577F" w:rsidRPr="00B83024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525" w:type="dxa"/>
          </w:tcPr>
          <w:p w:rsidR="00EA577F" w:rsidRDefault="00EA577F" w:rsidP="00940AD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Виконати перевірну роботу до 08</w:t>
            </w:r>
            <w:r w:rsidRPr="00736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травня у формі онлайн-тесту за посиланням</w:t>
            </w:r>
          </w:p>
          <w:p w:rsidR="00EA577F" w:rsidRDefault="00F066E2" w:rsidP="00940AD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hyperlink r:id="rId25" w:history="1">
              <w:r w:rsidR="00EA577F" w:rsidRPr="00450E7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https://naurok.com.ua/test/join?gamecode=371173</w:t>
              </w:r>
            </w:hyperlink>
            <w:r w:rsidR="00EA57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EA577F" w:rsidRPr="007053AE" w:rsidRDefault="00EA577F" w:rsidP="00940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конспект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A577F" w:rsidRDefault="00EA577F" w:rsidP="00940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EA577F" w:rsidRPr="004E5EB5" w:rsidRDefault="00627630" w:rsidP="00940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EA577F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  <w:tr w:rsidR="00EA577F" w:rsidRPr="0084156F" w:rsidTr="00940AD6">
        <w:tc>
          <w:tcPr>
            <w:tcW w:w="1384" w:type="dxa"/>
          </w:tcPr>
          <w:p w:rsidR="00EA577F" w:rsidRDefault="00EA577F" w:rsidP="00940A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08.05.2020</w:t>
            </w:r>
          </w:p>
        </w:tc>
        <w:tc>
          <w:tcPr>
            <w:tcW w:w="851" w:type="dxa"/>
          </w:tcPr>
          <w:p w:rsidR="00EA577F" w:rsidRDefault="00EA577F" w:rsidP="00940A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260" w:type="dxa"/>
          </w:tcPr>
          <w:p w:rsidR="00EA577F" w:rsidRDefault="00EA577F" w:rsidP="00940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Значення і завдання аналізу виробництва продукції</w:t>
            </w:r>
          </w:p>
          <w:p w:rsidR="00EA577F" w:rsidRDefault="00EA577F" w:rsidP="00940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Значення аналізу.</w:t>
            </w:r>
          </w:p>
          <w:p w:rsidR="00EA577F" w:rsidRPr="007053AE" w:rsidRDefault="00EA577F" w:rsidP="00940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аналізу.</w:t>
            </w:r>
          </w:p>
          <w:p w:rsidR="00EA577F" w:rsidRDefault="00EA577F" w:rsidP="00940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A577F" w:rsidRDefault="00EA577F" w:rsidP="00940AD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highlight w:val="yellow"/>
                <w:lang w:val="uk-UA"/>
              </w:rPr>
              <w:t>10:00-11:00</w:t>
            </w:r>
            <w:r>
              <w:rPr>
                <w:rFonts w:ascii="Times New Roman" w:hAnsi="Times New Roman" w:cs="Times New Roman"/>
                <w:lang w:val="uk-UA"/>
              </w:rPr>
              <w:t xml:space="preserve"> Онлайн-заняття  «Розв’язання задач».</w:t>
            </w:r>
          </w:p>
          <w:p w:rsidR="00EA577F" w:rsidRDefault="00EA577F" w:rsidP="00940AD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Посилання буде розміщено напередодні 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→ група ОС-420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EA577F" w:rsidRDefault="00EA577F" w:rsidP="00940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A577F" w:rsidRDefault="00EA577F" w:rsidP="00940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EA577F" w:rsidRPr="007053AE" w:rsidRDefault="00EA577F" w:rsidP="00940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Черниш С.С. Економічний аналіз Київ: ЦУЛ, 2016. – 312с.</w:t>
            </w:r>
          </w:p>
          <w:p w:rsidR="00EA577F" w:rsidRPr="007053AE" w:rsidRDefault="00EA577F" w:rsidP="00940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 7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</w:t>
            </w:r>
          </w:p>
          <w:p w:rsidR="00EA577F" w:rsidRDefault="00EA577F" w:rsidP="00940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lang w:val="uk-UA"/>
              </w:rPr>
              <w:t xml:space="preserve"> 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 Економічний аналіз господарської діяльності с/г підприємств. – К.: ІАЕ УААН, 2003. – 258 с.</w:t>
            </w:r>
          </w:p>
          <w:p w:rsidR="00EA577F" w:rsidRDefault="00F066E2" w:rsidP="00940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EA577F" w:rsidRPr="00450E7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https://works.doklad.ru/view/mJ11A56A3zk.html</w:t>
              </w:r>
            </w:hyperlink>
            <w:r w:rsidR="00EA5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A577F" w:rsidRPr="007053AE" w:rsidRDefault="00627630" w:rsidP="00940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EA577F">
                <w:rPr>
                  <w:rStyle w:val="a5"/>
                </w:rPr>
                <w:t>https</w:t>
              </w:r>
              <w:r w:rsidR="00EA577F" w:rsidRPr="00B83024">
                <w:rPr>
                  <w:rStyle w:val="a5"/>
                  <w:lang w:val="uk-UA"/>
                </w:rPr>
                <w:t>://</w:t>
              </w:r>
              <w:r w:rsidR="00EA577F">
                <w:rPr>
                  <w:rStyle w:val="a5"/>
                </w:rPr>
                <w:t>victoriym</w:t>
              </w:r>
              <w:r w:rsidR="00EA577F" w:rsidRPr="00B83024">
                <w:rPr>
                  <w:rStyle w:val="a5"/>
                  <w:lang w:val="uk-UA"/>
                </w:rPr>
                <w:t>.</w:t>
              </w:r>
              <w:r w:rsidR="00EA577F">
                <w:rPr>
                  <w:rStyle w:val="a5"/>
                </w:rPr>
                <w:t>blogspot</w:t>
              </w:r>
              <w:r w:rsidR="00EA577F" w:rsidRPr="00B83024">
                <w:rPr>
                  <w:rStyle w:val="a5"/>
                  <w:lang w:val="uk-UA"/>
                </w:rPr>
                <w:t>.</w:t>
              </w:r>
              <w:r w:rsidR="00EA577F">
                <w:rPr>
                  <w:rStyle w:val="a5"/>
                </w:rPr>
                <w:t>com</w:t>
              </w:r>
              <w:r w:rsidR="00EA577F" w:rsidRPr="00B83024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525" w:type="dxa"/>
          </w:tcPr>
          <w:p w:rsidR="00EA577F" w:rsidRDefault="00EA577F" w:rsidP="00940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конспект,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відповісти на питання 1, 2, 3  с. 171 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A577F" w:rsidRDefault="00EA577F" w:rsidP="00940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EA577F" w:rsidRPr="007053AE" w:rsidRDefault="00627630" w:rsidP="00940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EA577F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</w:tbl>
    <w:p w:rsidR="00EA577F" w:rsidRPr="0082472E" w:rsidRDefault="00EA577F" w:rsidP="00EA57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4C01" w:rsidRDefault="008E4C01" w:rsidP="008E4C01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самоос</w:t>
      </w:r>
      <w:r>
        <w:rPr>
          <w:rFonts w:ascii="Times New Roman" w:hAnsi="Times New Roman" w:cs="Times New Roman"/>
          <w:sz w:val="28"/>
          <w:szCs w:val="28"/>
          <w:lang w:val="uk-UA"/>
        </w:rPr>
        <w:t>вітньої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з дисципліни 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5337FB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Основи економічного аналізу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8E4C01" w:rsidRDefault="008E4C01" w:rsidP="008E4C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 період з 12</w:t>
      </w:r>
      <w:r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.2020 р по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15</w:t>
      </w:r>
      <w:r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05</w:t>
      </w:r>
      <w:r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>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3260"/>
        <w:gridCol w:w="2551"/>
        <w:gridCol w:w="1525"/>
      </w:tblGrid>
      <w:tr w:rsidR="008E4C01" w:rsidRPr="004E5EB5" w:rsidTr="00B064A6">
        <w:tc>
          <w:tcPr>
            <w:tcW w:w="9571" w:type="dxa"/>
            <w:gridSpan w:val="5"/>
          </w:tcPr>
          <w:p w:rsidR="008E4C01" w:rsidRPr="00AE41AF" w:rsidRDefault="008E4C01" w:rsidP="00B06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ОС – 420</w:t>
            </w:r>
          </w:p>
        </w:tc>
      </w:tr>
      <w:tr w:rsidR="008E4C01" w:rsidRPr="004E5EB5" w:rsidTr="00B064A6">
        <w:tc>
          <w:tcPr>
            <w:tcW w:w="1384" w:type="dxa"/>
          </w:tcPr>
          <w:p w:rsidR="008E4C01" w:rsidRPr="004E5EB5" w:rsidRDefault="008E4C01" w:rsidP="00B06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1" w:type="dxa"/>
          </w:tcPr>
          <w:p w:rsidR="008E4C01" w:rsidRPr="004E5EB5" w:rsidRDefault="008E4C01" w:rsidP="00B06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3260" w:type="dxa"/>
          </w:tcPr>
          <w:p w:rsidR="008E4C01" w:rsidRPr="004E5EB5" w:rsidRDefault="008E4C01" w:rsidP="00B06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план</w:t>
            </w:r>
          </w:p>
        </w:tc>
        <w:tc>
          <w:tcPr>
            <w:tcW w:w="2551" w:type="dxa"/>
          </w:tcPr>
          <w:p w:rsidR="008E4C01" w:rsidRPr="004E5EB5" w:rsidRDefault="008E4C01" w:rsidP="00B06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джерела до теми</w:t>
            </w:r>
          </w:p>
        </w:tc>
        <w:tc>
          <w:tcPr>
            <w:tcW w:w="1525" w:type="dxa"/>
          </w:tcPr>
          <w:p w:rsidR="008E4C01" w:rsidRPr="004E5EB5" w:rsidRDefault="008E4C01" w:rsidP="00B06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8E4C01" w:rsidRPr="004E5EB5" w:rsidTr="00B064A6">
        <w:tc>
          <w:tcPr>
            <w:tcW w:w="1384" w:type="dxa"/>
          </w:tcPr>
          <w:p w:rsidR="008E4C01" w:rsidRDefault="008E4C01" w:rsidP="00B06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</w:t>
            </w:r>
            <w:r w:rsidRPr="00073B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851" w:type="dxa"/>
          </w:tcPr>
          <w:p w:rsidR="008E4C01" w:rsidRPr="00A01FE1" w:rsidRDefault="008E4C01" w:rsidP="00B06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260" w:type="dxa"/>
          </w:tcPr>
          <w:p w:rsidR="008E4C01" w:rsidRDefault="008E4C01" w:rsidP="00B0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Аналіз обсягів виробництва продукції.</w:t>
            </w:r>
          </w:p>
          <w:p w:rsidR="008E4C01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 Послідовність аналізу</w:t>
            </w:r>
          </w:p>
          <w:p w:rsidR="008E4C01" w:rsidRPr="007053AE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вимірників</w:t>
            </w:r>
          </w:p>
          <w:p w:rsidR="008E4C01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Аспекти аналізу</w:t>
            </w:r>
          </w:p>
          <w:p w:rsidR="008E4C01" w:rsidRPr="004E5EB5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Фактори.</w:t>
            </w:r>
          </w:p>
        </w:tc>
        <w:tc>
          <w:tcPr>
            <w:tcW w:w="2551" w:type="dxa"/>
          </w:tcPr>
          <w:p w:rsidR="008E4C01" w:rsidRPr="007053AE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Черниш С.С. Економічний аналіз 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Київ: ЦУЛ, 2016. – 312с.</w:t>
            </w:r>
          </w:p>
          <w:p w:rsidR="008E4C01" w:rsidRPr="007053AE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 7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157-158</w:t>
            </w:r>
          </w:p>
          <w:p w:rsidR="008E4C01" w:rsidRPr="007053AE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lang w:val="uk-UA"/>
              </w:rPr>
              <w:t xml:space="preserve"> 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 Економічний аналіз господарської діяльності с/г підприємств. – К.: ІАЕ УААН, 2003. – 258 с.</w:t>
            </w:r>
          </w:p>
          <w:p w:rsidR="008E4C01" w:rsidRDefault="00F066E2" w:rsidP="00B064A6">
            <w:pPr>
              <w:rPr>
                <w:lang w:val="uk-UA"/>
              </w:rPr>
            </w:pPr>
            <w:hyperlink r:id="rId30" w:history="1">
              <w:r w:rsidR="008E4C01" w:rsidRPr="00F22975">
                <w:rPr>
                  <w:rStyle w:val="a5"/>
                  <w:lang w:val="uk-UA"/>
                </w:rPr>
                <w:t>https://works.doklad.ru/view/B7Za1cNW6W8.html</w:t>
              </w:r>
            </w:hyperlink>
            <w:r w:rsidR="008E4C01">
              <w:rPr>
                <w:lang w:val="uk-UA"/>
              </w:rPr>
              <w:t xml:space="preserve"> </w:t>
            </w:r>
          </w:p>
          <w:p w:rsidR="008E4C01" w:rsidRDefault="00F066E2" w:rsidP="00B064A6">
            <w:pPr>
              <w:rPr>
                <w:lang w:val="uk-UA"/>
              </w:rPr>
            </w:pPr>
            <w:hyperlink r:id="rId31" w:history="1">
              <w:r w:rsidR="008E4C01" w:rsidRPr="00F22975">
                <w:rPr>
                  <w:rStyle w:val="a5"/>
                  <w:lang w:val="uk-UA"/>
                </w:rPr>
                <w:t>https://studfile.net/preview/5056566/page:16/</w:t>
              </w:r>
            </w:hyperlink>
            <w:r w:rsidR="008E4C01">
              <w:rPr>
                <w:lang w:val="uk-UA"/>
              </w:rPr>
              <w:t xml:space="preserve"> </w:t>
            </w:r>
          </w:p>
          <w:p w:rsidR="008E4C01" w:rsidRDefault="00F066E2" w:rsidP="00B064A6">
            <w:pPr>
              <w:rPr>
                <w:lang w:val="uk-UA"/>
              </w:rPr>
            </w:pPr>
            <w:hyperlink r:id="rId32" w:history="1">
              <w:r w:rsidR="008E4C01" w:rsidRPr="00F22975">
                <w:rPr>
                  <w:rStyle w:val="a5"/>
                  <w:lang w:val="uk-UA"/>
                </w:rPr>
                <w:t>https://ppt-online.org/93099</w:t>
              </w:r>
            </w:hyperlink>
            <w:r w:rsidR="008E4C01">
              <w:rPr>
                <w:lang w:val="uk-UA"/>
              </w:rPr>
              <w:t xml:space="preserve"> </w:t>
            </w:r>
          </w:p>
          <w:p w:rsidR="008E4C01" w:rsidRPr="004E5EB5" w:rsidRDefault="00F066E2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="008E4C01">
                <w:rPr>
                  <w:rStyle w:val="a5"/>
                </w:rPr>
                <w:t>https</w:t>
              </w:r>
              <w:r w:rsidR="008E4C01" w:rsidRPr="00B83024">
                <w:rPr>
                  <w:rStyle w:val="a5"/>
                  <w:lang w:val="uk-UA"/>
                </w:rPr>
                <w:t>://</w:t>
              </w:r>
              <w:r w:rsidR="008E4C01">
                <w:rPr>
                  <w:rStyle w:val="a5"/>
                </w:rPr>
                <w:t>victoriym</w:t>
              </w:r>
              <w:r w:rsidR="008E4C01" w:rsidRPr="00B83024">
                <w:rPr>
                  <w:rStyle w:val="a5"/>
                  <w:lang w:val="uk-UA"/>
                </w:rPr>
                <w:t>.</w:t>
              </w:r>
              <w:r w:rsidR="008E4C01">
                <w:rPr>
                  <w:rStyle w:val="a5"/>
                </w:rPr>
                <w:t>blogspot</w:t>
              </w:r>
              <w:r w:rsidR="008E4C01" w:rsidRPr="00B83024">
                <w:rPr>
                  <w:rStyle w:val="a5"/>
                  <w:lang w:val="uk-UA"/>
                </w:rPr>
                <w:t>.</w:t>
              </w:r>
              <w:r w:rsidR="008E4C01">
                <w:rPr>
                  <w:rStyle w:val="a5"/>
                </w:rPr>
                <w:t>com</w:t>
              </w:r>
              <w:r w:rsidR="008E4C01" w:rsidRPr="00B83024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525" w:type="dxa"/>
          </w:tcPr>
          <w:p w:rsidR="008E4C01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Скласти конспект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E4C01" w:rsidRPr="007053AE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Розв’язати задачі 8 і 21</w:t>
            </w:r>
          </w:p>
          <w:p w:rsidR="008E4C01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8E4C01" w:rsidRPr="004E5EB5" w:rsidRDefault="00627630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8E4C01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  <w:tr w:rsidR="008E4C01" w:rsidRPr="0084156F" w:rsidTr="00B064A6">
        <w:tc>
          <w:tcPr>
            <w:tcW w:w="1384" w:type="dxa"/>
          </w:tcPr>
          <w:p w:rsidR="008E4C01" w:rsidRDefault="008E4C01" w:rsidP="00B06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13.05.2020</w:t>
            </w:r>
          </w:p>
        </w:tc>
        <w:tc>
          <w:tcPr>
            <w:tcW w:w="851" w:type="dxa"/>
          </w:tcPr>
          <w:p w:rsidR="008E4C01" w:rsidRDefault="008E4C01" w:rsidP="00B06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260" w:type="dxa"/>
          </w:tcPr>
          <w:p w:rsidR="008E4C01" w:rsidRDefault="008E4C01" w:rsidP="00B0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Аналіз асортименту і структури випуску продукції.</w:t>
            </w:r>
          </w:p>
          <w:p w:rsidR="008E4C01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Поняття асортименту</w:t>
            </w:r>
          </w:p>
          <w:p w:rsidR="008E4C01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аналізу</w:t>
            </w:r>
          </w:p>
          <w:p w:rsidR="008E4C01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Система формування асортименту</w:t>
            </w:r>
          </w:p>
          <w:p w:rsidR="008E4C01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Зміни в асортименті</w:t>
            </w:r>
          </w:p>
          <w:p w:rsidR="008E4C01" w:rsidRPr="007053AE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Методи аналізу</w:t>
            </w:r>
          </w:p>
          <w:p w:rsidR="008E4C01" w:rsidRDefault="008E4C01" w:rsidP="00B0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E4C01" w:rsidRDefault="008E4C01" w:rsidP="00B0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E4C01" w:rsidRDefault="008E4C01" w:rsidP="00B0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8E4C01" w:rsidRPr="007053AE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Черниш С.С. Економічний аналіз Київ: ЦУЛ, 2016. – 312с.</w:t>
            </w:r>
          </w:p>
          <w:p w:rsidR="008E4C01" w:rsidRPr="007053AE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 7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159 - 164 </w:t>
            </w:r>
          </w:p>
          <w:p w:rsidR="008E4C01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lang w:val="uk-UA"/>
              </w:rPr>
              <w:t xml:space="preserve"> 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 Економічний аналіз господарської діяльності с/г підприємств. – К.: ІАЕ УААН, 2003. – 258 с.</w:t>
            </w:r>
          </w:p>
          <w:p w:rsidR="008E4C01" w:rsidRDefault="00F066E2" w:rsidP="00B064A6">
            <w:pPr>
              <w:rPr>
                <w:lang w:val="uk-UA"/>
              </w:rPr>
            </w:pPr>
            <w:hyperlink r:id="rId35" w:history="1">
              <w:r w:rsidR="008E4C01" w:rsidRPr="00F22975">
                <w:rPr>
                  <w:rStyle w:val="a5"/>
                  <w:lang w:val="uk-UA"/>
                </w:rPr>
                <w:t>https://pidruchniki.com/1957041141327/ekonomika/analiz_asortimentu_strukturi_produktsiyi</w:t>
              </w:r>
            </w:hyperlink>
            <w:r w:rsidR="008E4C01">
              <w:rPr>
                <w:lang w:val="uk-UA"/>
              </w:rPr>
              <w:t xml:space="preserve"> </w:t>
            </w:r>
          </w:p>
          <w:p w:rsidR="008E4C01" w:rsidRDefault="00F066E2" w:rsidP="00B064A6">
            <w:pPr>
              <w:rPr>
                <w:lang w:val="uk-UA"/>
              </w:rPr>
            </w:pPr>
            <w:hyperlink r:id="rId36" w:history="1">
              <w:r w:rsidR="008E4C01" w:rsidRPr="00F22975">
                <w:rPr>
                  <w:rStyle w:val="a5"/>
                  <w:lang w:val="uk-UA"/>
                </w:rPr>
                <w:t>https://lubbook.org/book_248_glava_21_4.3._Analіzasortimentu_ta_s.html</w:t>
              </w:r>
            </w:hyperlink>
            <w:r w:rsidR="008E4C01">
              <w:rPr>
                <w:lang w:val="uk-UA"/>
              </w:rPr>
              <w:t xml:space="preserve"> </w:t>
            </w:r>
          </w:p>
          <w:p w:rsidR="008E4C01" w:rsidRPr="007053AE" w:rsidRDefault="00627630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8E4C01">
                <w:rPr>
                  <w:rStyle w:val="a5"/>
                </w:rPr>
                <w:t>https</w:t>
              </w:r>
              <w:r w:rsidR="008E4C01" w:rsidRPr="00B83024">
                <w:rPr>
                  <w:rStyle w:val="a5"/>
                  <w:lang w:val="uk-UA"/>
                </w:rPr>
                <w:t>://</w:t>
              </w:r>
              <w:r w:rsidR="008E4C01">
                <w:rPr>
                  <w:rStyle w:val="a5"/>
                </w:rPr>
                <w:t>victoriym</w:t>
              </w:r>
              <w:r w:rsidR="008E4C01" w:rsidRPr="00B83024">
                <w:rPr>
                  <w:rStyle w:val="a5"/>
                  <w:lang w:val="uk-UA"/>
                </w:rPr>
                <w:t>.</w:t>
              </w:r>
              <w:r w:rsidR="008E4C01">
                <w:rPr>
                  <w:rStyle w:val="a5"/>
                </w:rPr>
                <w:t>blogspot</w:t>
              </w:r>
              <w:r w:rsidR="008E4C01" w:rsidRPr="00B83024">
                <w:rPr>
                  <w:rStyle w:val="a5"/>
                  <w:lang w:val="uk-UA"/>
                </w:rPr>
                <w:t>.</w:t>
              </w:r>
              <w:r w:rsidR="008E4C01">
                <w:rPr>
                  <w:rStyle w:val="a5"/>
                </w:rPr>
                <w:t>com</w:t>
              </w:r>
              <w:r w:rsidR="008E4C01" w:rsidRPr="00B83024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525" w:type="dxa"/>
          </w:tcPr>
          <w:p w:rsidR="008E4C01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конспект,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відповісти на питання 4, 5, 6, с. 171 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8E4C01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8E4C01" w:rsidRPr="007053AE" w:rsidRDefault="00627630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8E4C01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  <w:tr w:rsidR="008E4C01" w:rsidRPr="0084156F" w:rsidTr="00B064A6">
        <w:tc>
          <w:tcPr>
            <w:tcW w:w="1384" w:type="dxa"/>
          </w:tcPr>
          <w:p w:rsidR="008E4C01" w:rsidRDefault="008E4C01" w:rsidP="00B06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15.05.2020</w:t>
            </w:r>
          </w:p>
        </w:tc>
        <w:tc>
          <w:tcPr>
            <w:tcW w:w="851" w:type="dxa"/>
          </w:tcPr>
          <w:p w:rsidR="008E4C01" w:rsidRDefault="008E4C01" w:rsidP="00B06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260" w:type="dxa"/>
          </w:tcPr>
          <w:p w:rsidR="008E4C01" w:rsidRDefault="008E4C01" w:rsidP="00B0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Розв’язання задач</w:t>
            </w:r>
          </w:p>
          <w:p w:rsidR="008E4C01" w:rsidRDefault="008E4C01" w:rsidP="00B064A6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  <w:p w:rsidR="008E4C01" w:rsidRDefault="008E4C01" w:rsidP="00B064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highlight w:val="yellow"/>
                <w:lang w:val="uk-UA"/>
              </w:rPr>
              <w:t>10:00-11:00</w:t>
            </w:r>
            <w:r>
              <w:rPr>
                <w:rFonts w:ascii="Times New Roman" w:hAnsi="Times New Roman" w:cs="Times New Roman"/>
                <w:lang w:val="uk-UA"/>
              </w:rPr>
              <w:t xml:space="preserve"> Онлайн-заняття  «Розв’язання задач».</w:t>
            </w:r>
          </w:p>
          <w:p w:rsidR="008E4C01" w:rsidRDefault="008E4C01" w:rsidP="00B064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Посилання буде розміщено напередодні 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→ група ОС-420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8E4C01" w:rsidRDefault="008E4C01" w:rsidP="00B0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E4C01" w:rsidRDefault="008E4C01" w:rsidP="00B0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E4C01" w:rsidRDefault="008E4C01" w:rsidP="00B0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8E4C01" w:rsidRPr="007053AE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Черниш С.С. Економічний аналіз Київ: ЦУЛ, 2016. – 312с.</w:t>
            </w:r>
          </w:p>
          <w:p w:rsidR="008E4C01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lang w:val="uk-UA"/>
              </w:rPr>
              <w:t xml:space="preserve"> 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 Економічний аналіз господарської діяльності с/г підприємств. – К.: ІАЕ УААН, 2003. – 258 с.</w:t>
            </w:r>
          </w:p>
          <w:p w:rsidR="008E4C01" w:rsidRPr="007053AE" w:rsidRDefault="00627630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8E4C01">
                <w:rPr>
                  <w:rStyle w:val="a5"/>
                </w:rPr>
                <w:t>https</w:t>
              </w:r>
              <w:r w:rsidR="008E4C01" w:rsidRPr="00B83024">
                <w:rPr>
                  <w:rStyle w:val="a5"/>
                  <w:lang w:val="uk-UA"/>
                </w:rPr>
                <w:t>://</w:t>
              </w:r>
              <w:r w:rsidR="008E4C01">
                <w:rPr>
                  <w:rStyle w:val="a5"/>
                </w:rPr>
                <w:t>victoriym</w:t>
              </w:r>
              <w:r w:rsidR="008E4C01" w:rsidRPr="00B83024">
                <w:rPr>
                  <w:rStyle w:val="a5"/>
                  <w:lang w:val="uk-UA"/>
                </w:rPr>
                <w:t>.</w:t>
              </w:r>
              <w:r w:rsidR="008E4C01">
                <w:rPr>
                  <w:rStyle w:val="a5"/>
                </w:rPr>
                <w:t>blogspot</w:t>
              </w:r>
              <w:r w:rsidR="008E4C01" w:rsidRPr="00B83024">
                <w:rPr>
                  <w:rStyle w:val="a5"/>
                  <w:lang w:val="uk-UA"/>
                </w:rPr>
                <w:t>.</w:t>
              </w:r>
              <w:r w:rsidR="008E4C01">
                <w:rPr>
                  <w:rStyle w:val="a5"/>
                </w:rPr>
                <w:t>com</w:t>
              </w:r>
              <w:r w:rsidR="008E4C01" w:rsidRPr="00B83024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525" w:type="dxa"/>
          </w:tcPr>
          <w:p w:rsidR="008E4C01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Розв’язати задачі 4 і 5</w:t>
            </w:r>
          </w:p>
          <w:p w:rsidR="008E4C01" w:rsidRDefault="008E4C01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8E4C01" w:rsidRPr="007053AE" w:rsidRDefault="00627630" w:rsidP="00B06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8E4C01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</w:tbl>
    <w:p w:rsidR="008E4C01" w:rsidRPr="0082472E" w:rsidRDefault="008E4C01" w:rsidP="008E4C0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37FB" w:rsidRDefault="005337FB" w:rsidP="008247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самоос</w:t>
      </w:r>
      <w:r>
        <w:rPr>
          <w:rFonts w:ascii="Times New Roman" w:hAnsi="Times New Roman" w:cs="Times New Roman"/>
          <w:sz w:val="28"/>
          <w:szCs w:val="28"/>
          <w:lang w:val="uk-UA"/>
        </w:rPr>
        <w:t>вітньої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з дисципліни 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5337FB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Основи економічного аналізу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362245" w:rsidRDefault="00362245" w:rsidP="0036224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 період з 18</w:t>
      </w:r>
      <w:r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.2020 р по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22</w:t>
      </w:r>
      <w:r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05</w:t>
      </w:r>
      <w:r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>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3260"/>
        <w:gridCol w:w="2551"/>
        <w:gridCol w:w="1525"/>
      </w:tblGrid>
      <w:tr w:rsidR="00362245" w:rsidRPr="004E5EB5" w:rsidTr="00755C3D">
        <w:tc>
          <w:tcPr>
            <w:tcW w:w="9571" w:type="dxa"/>
            <w:gridSpan w:val="5"/>
          </w:tcPr>
          <w:p w:rsidR="00362245" w:rsidRPr="00AE41AF" w:rsidRDefault="00362245" w:rsidP="00755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ОС – 420</w:t>
            </w:r>
          </w:p>
        </w:tc>
      </w:tr>
      <w:tr w:rsidR="00362245" w:rsidRPr="004E5EB5" w:rsidTr="00755C3D">
        <w:tc>
          <w:tcPr>
            <w:tcW w:w="1384" w:type="dxa"/>
          </w:tcPr>
          <w:p w:rsidR="00362245" w:rsidRPr="004E5EB5" w:rsidRDefault="00362245" w:rsidP="00755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1" w:type="dxa"/>
          </w:tcPr>
          <w:p w:rsidR="00362245" w:rsidRPr="004E5EB5" w:rsidRDefault="00362245" w:rsidP="00755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3260" w:type="dxa"/>
          </w:tcPr>
          <w:p w:rsidR="00362245" w:rsidRPr="004E5EB5" w:rsidRDefault="00362245" w:rsidP="00755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план</w:t>
            </w:r>
          </w:p>
        </w:tc>
        <w:tc>
          <w:tcPr>
            <w:tcW w:w="2551" w:type="dxa"/>
          </w:tcPr>
          <w:p w:rsidR="00362245" w:rsidRPr="004E5EB5" w:rsidRDefault="00362245" w:rsidP="00755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джерела до теми</w:t>
            </w:r>
          </w:p>
        </w:tc>
        <w:tc>
          <w:tcPr>
            <w:tcW w:w="1525" w:type="dxa"/>
          </w:tcPr>
          <w:p w:rsidR="00362245" w:rsidRPr="004E5EB5" w:rsidRDefault="00362245" w:rsidP="00755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362245" w:rsidRPr="004E5EB5" w:rsidTr="00755C3D">
        <w:tc>
          <w:tcPr>
            <w:tcW w:w="1384" w:type="dxa"/>
          </w:tcPr>
          <w:p w:rsidR="00362245" w:rsidRDefault="00362245" w:rsidP="00755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  <w:r w:rsidRPr="00073B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851" w:type="dxa"/>
          </w:tcPr>
          <w:p w:rsidR="00362245" w:rsidRPr="00A01FE1" w:rsidRDefault="00362245" w:rsidP="00755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18, 19</w:t>
            </w:r>
          </w:p>
        </w:tc>
        <w:tc>
          <w:tcPr>
            <w:tcW w:w="3260" w:type="dxa"/>
          </w:tcPr>
          <w:p w:rsidR="00362245" w:rsidRDefault="00362245" w:rsidP="0075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ЛПР № 1 «Аналіз виробництва продукції, робіт, послуг підприємства»</w:t>
            </w:r>
          </w:p>
          <w:p w:rsidR="00362245" w:rsidRDefault="00362245" w:rsidP="0075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Аналіз попиту та стан ринку.</w:t>
            </w:r>
          </w:p>
          <w:p w:rsidR="00362245" w:rsidRDefault="00362245" w:rsidP="00755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Поняття показника обсяг реалізованої продукції.</w:t>
            </w:r>
          </w:p>
          <w:p w:rsidR="00362245" w:rsidRPr="007053AE" w:rsidRDefault="00362245" w:rsidP="00755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інформації</w:t>
            </w:r>
          </w:p>
          <w:p w:rsidR="00362245" w:rsidRPr="00BB2CE5" w:rsidRDefault="00362245" w:rsidP="00755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BB2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рями аналізу обсягу реалізації.</w:t>
            </w:r>
          </w:p>
          <w:p w:rsidR="00362245" w:rsidRPr="00BB2CE5" w:rsidRDefault="00362245" w:rsidP="00755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Фактори впливу на обсяг реалізації</w:t>
            </w:r>
          </w:p>
          <w:p w:rsidR="00362245" w:rsidRDefault="00362245" w:rsidP="00755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Р</w:t>
            </w:r>
            <w:r w:rsidRPr="00BB2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 збільшення обсягу реалізації</w:t>
            </w:r>
          </w:p>
          <w:p w:rsidR="00362245" w:rsidRDefault="00362245" w:rsidP="00755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Виконання ЛПР</w:t>
            </w:r>
          </w:p>
          <w:p w:rsidR="00362245" w:rsidRDefault="00362245" w:rsidP="00755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2245" w:rsidRDefault="00362245" w:rsidP="00755C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highlight w:val="yellow"/>
                <w:lang w:val="uk-UA"/>
              </w:rPr>
              <w:t>10:00-11:00</w:t>
            </w:r>
            <w:r>
              <w:rPr>
                <w:rFonts w:ascii="Times New Roman" w:hAnsi="Times New Roman" w:cs="Times New Roman"/>
                <w:lang w:val="uk-UA"/>
              </w:rPr>
              <w:t xml:space="preserve"> Онлайн-заняття  «Розв’язання задач».</w:t>
            </w:r>
          </w:p>
          <w:p w:rsidR="00362245" w:rsidRDefault="00362245" w:rsidP="00755C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Посилання буде розміщено напередодні 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→ група ОС-420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362245" w:rsidRPr="004E5EB5" w:rsidRDefault="00362245" w:rsidP="00755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362245" w:rsidRPr="007053AE" w:rsidRDefault="00362245" w:rsidP="00755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Черниш С.С. Економічний аналіз Київ: ЦУЛ, 2016. – 312с.</w:t>
            </w:r>
          </w:p>
          <w:p w:rsidR="00362245" w:rsidRDefault="00362245" w:rsidP="00755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lang w:val="uk-UA"/>
              </w:rPr>
              <w:t xml:space="preserve"> 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 Економічний аналіз господарської діяльності с/г підприємств. – К.: ІАЕ УААН, 2003. – 258 с.</w:t>
            </w:r>
          </w:p>
          <w:p w:rsidR="00362245" w:rsidRDefault="00F066E2" w:rsidP="00755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362245" w:rsidRPr="007E67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https://studfile.net/preview/4193978/page:18/</w:t>
              </w:r>
            </w:hyperlink>
          </w:p>
          <w:p w:rsidR="00362245" w:rsidRPr="00BB2CE5" w:rsidRDefault="00F066E2" w:rsidP="00755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362245" w:rsidRPr="00BB2CE5">
                <w:rPr>
                  <w:color w:val="0000FF"/>
                  <w:u w:val="single"/>
                </w:rPr>
                <w:t>https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://</w:t>
              </w:r>
              <w:r w:rsidR="00362245" w:rsidRPr="00BB2CE5">
                <w:rPr>
                  <w:color w:val="0000FF"/>
                  <w:u w:val="single"/>
                </w:rPr>
                <w:t>docs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.</w:t>
              </w:r>
              <w:r w:rsidR="00362245" w:rsidRPr="00BB2CE5">
                <w:rPr>
                  <w:color w:val="0000FF"/>
                  <w:u w:val="single"/>
                </w:rPr>
                <w:t>google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.</w:t>
              </w:r>
              <w:r w:rsidR="00362245" w:rsidRPr="00BB2CE5">
                <w:rPr>
                  <w:color w:val="0000FF"/>
                  <w:u w:val="single"/>
                </w:rPr>
                <w:t>com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/</w:t>
              </w:r>
              <w:r w:rsidR="00362245" w:rsidRPr="00BB2CE5">
                <w:rPr>
                  <w:color w:val="0000FF"/>
                  <w:u w:val="single"/>
                </w:rPr>
                <w:t>document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/</w:t>
              </w:r>
              <w:r w:rsidR="00362245" w:rsidRPr="00BB2CE5">
                <w:rPr>
                  <w:color w:val="0000FF"/>
                  <w:u w:val="single"/>
                </w:rPr>
                <w:t>d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/1</w:t>
              </w:r>
              <w:r w:rsidR="00362245" w:rsidRPr="00BB2CE5">
                <w:rPr>
                  <w:color w:val="0000FF"/>
                  <w:u w:val="single"/>
                </w:rPr>
                <w:t>DrALTkEJfvyZfCunncI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2</w:t>
              </w:r>
              <w:r w:rsidR="00362245" w:rsidRPr="00BB2CE5">
                <w:rPr>
                  <w:color w:val="0000FF"/>
                  <w:u w:val="single"/>
                </w:rPr>
                <w:t>h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5</w:t>
              </w:r>
              <w:r w:rsidR="00362245" w:rsidRPr="00BB2CE5">
                <w:rPr>
                  <w:color w:val="0000FF"/>
                  <w:u w:val="single"/>
                </w:rPr>
                <w:t>Y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0</w:t>
              </w:r>
              <w:r w:rsidR="00362245" w:rsidRPr="00BB2CE5">
                <w:rPr>
                  <w:color w:val="0000FF"/>
                  <w:u w:val="single"/>
                </w:rPr>
                <w:t>J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9</w:t>
              </w:r>
              <w:r w:rsidR="00362245" w:rsidRPr="00BB2CE5">
                <w:rPr>
                  <w:color w:val="0000FF"/>
                  <w:u w:val="single"/>
                </w:rPr>
                <w:t>D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0</w:t>
              </w:r>
              <w:r w:rsidR="00362245" w:rsidRPr="00BB2CE5">
                <w:rPr>
                  <w:color w:val="0000FF"/>
                  <w:u w:val="single"/>
                </w:rPr>
                <w:t>XEeJWDP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2</w:t>
              </w:r>
              <w:r w:rsidR="00362245" w:rsidRPr="00BB2CE5">
                <w:rPr>
                  <w:color w:val="0000FF"/>
                  <w:u w:val="single"/>
                </w:rPr>
                <w:t>p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1</w:t>
              </w:r>
              <w:r w:rsidR="00362245" w:rsidRPr="00BB2CE5">
                <w:rPr>
                  <w:color w:val="0000FF"/>
                  <w:u w:val="single"/>
                </w:rPr>
                <w:t>mKkek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/</w:t>
              </w:r>
              <w:r w:rsidR="00362245" w:rsidRPr="00BB2CE5">
                <w:rPr>
                  <w:color w:val="0000FF"/>
                  <w:u w:val="single"/>
                </w:rPr>
                <w:t>edit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#</w:t>
              </w:r>
            </w:hyperlink>
            <w:r w:rsidR="00362245">
              <w:rPr>
                <w:lang w:val="uk-UA"/>
              </w:rPr>
              <w:t xml:space="preserve"> </w:t>
            </w:r>
          </w:p>
          <w:p w:rsidR="00362245" w:rsidRPr="004E5EB5" w:rsidRDefault="00627630" w:rsidP="00755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362245">
                <w:rPr>
                  <w:rStyle w:val="a5"/>
                </w:rPr>
                <w:t>https</w:t>
              </w:r>
              <w:r w:rsidR="00362245" w:rsidRPr="00B83024">
                <w:rPr>
                  <w:rStyle w:val="a5"/>
                  <w:lang w:val="uk-UA"/>
                </w:rPr>
                <w:t>://</w:t>
              </w:r>
              <w:r w:rsidR="00362245">
                <w:rPr>
                  <w:rStyle w:val="a5"/>
                </w:rPr>
                <w:t>victoriym</w:t>
              </w:r>
              <w:r w:rsidR="00362245" w:rsidRPr="00B83024">
                <w:rPr>
                  <w:rStyle w:val="a5"/>
                  <w:lang w:val="uk-UA"/>
                </w:rPr>
                <w:t>.</w:t>
              </w:r>
              <w:r w:rsidR="00362245">
                <w:rPr>
                  <w:rStyle w:val="a5"/>
                </w:rPr>
                <w:t>blogspot</w:t>
              </w:r>
              <w:r w:rsidR="00362245" w:rsidRPr="00B83024">
                <w:rPr>
                  <w:rStyle w:val="a5"/>
                  <w:lang w:val="uk-UA"/>
                </w:rPr>
                <w:t>.</w:t>
              </w:r>
              <w:r w:rsidR="00362245">
                <w:rPr>
                  <w:rStyle w:val="a5"/>
                </w:rPr>
                <w:t>com</w:t>
              </w:r>
              <w:r w:rsidR="00362245" w:rsidRPr="00B83024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525" w:type="dxa"/>
          </w:tcPr>
          <w:p w:rsidR="00362245" w:rsidRDefault="00362245" w:rsidP="00755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конспект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дати відповіді на питання, які розміщенні в кінці другого посилання, виконати ЛПР</w:t>
            </w:r>
          </w:p>
          <w:p w:rsidR="00362245" w:rsidRPr="00BB2CE5" w:rsidRDefault="00F066E2" w:rsidP="00755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4" w:history="1">
              <w:r w:rsidR="00362245" w:rsidRPr="00BB2CE5">
                <w:rPr>
                  <w:color w:val="0000FF"/>
                  <w:u w:val="single"/>
                </w:rPr>
                <w:t>https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://</w:t>
              </w:r>
              <w:r w:rsidR="00362245" w:rsidRPr="00BB2CE5">
                <w:rPr>
                  <w:color w:val="0000FF"/>
                  <w:u w:val="single"/>
                </w:rPr>
                <w:t>docs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.</w:t>
              </w:r>
              <w:r w:rsidR="00362245" w:rsidRPr="00BB2CE5">
                <w:rPr>
                  <w:color w:val="0000FF"/>
                  <w:u w:val="single"/>
                </w:rPr>
                <w:t>google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.</w:t>
              </w:r>
              <w:r w:rsidR="00362245" w:rsidRPr="00BB2CE5">
                <w:rPr>
                  <w:color w:val="0000FF"/>
                  <w:u w:val="single"/>
                </w:rPr>
                <w:t>com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/</w:t>
              </w:r>
              <w:r w:rsidR="00362245" w:rsidRPr="00BB2CE5">
                <w:rPr>
                  <w:color w:val="0000FF"/>
                  <w:u w:val="single"/>
                </w:rPr>
                <w:t>document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/</w:t>
              </w:r>
              <w:r w:rsidR="00362245" w:rsidRPr="00BB2CE5">
                <w:rPr>
                  <w:color w:val="0000FF"/>
                  <w:u w:val="single"/>
                </w:rPr>
                <w:t>d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/12</w:t>
              </w:r>
              <w:r w:rsidR="00362245" w:rsidRPr="00BB2CE5">
                <w:rPr>
                  <w:color w:val="0000FF"/>
                  <w:u w:val="single"/>
                </w:rPr>
                <w:t>CTYzSmo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6</w:t>
              </w:r>
              <w:r w:rsidR="00362245" w:rsidRPr="00BB2CE5">
                <w:rPr>
                  <w:color w:val="0000FF"/>
                  <w:u w:val="single"/>
                </w:rPr>
                <w:t>nrTvKztHWziGIPLDFZiiGq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71</w:t>
              </w:r>
              <w:r w:rsidR="00362245" w:rsidRPr="00BB2CE5">
                <w:rPr>
                  <w:color w:val="0000FF"/>
                  <w:u w:val="single"/>
                </w:rPr>
                <w:t>SpBjdeM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9</w:t>
              </w:r>
              <w:r w:rsidR="00362245" w:rsidRPr="00BB2CE5">
                <w:rPr>
                  <w:color w:val="0000FF"/>
                  <w:u w:val="single"/>
                </w:rPr>
                <w:t>Cw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/</w:t>
              </w:r>
              <w:r w:rsidR="00362245" w:rsidRPr="00BB2CE5">
                <w:rPr>
                  <w:color w:val="0000FF"/>
                  <w:u w:val="single"/>
                </w:rPr>
                <w:t>edit</w:t>
              </w:r>
              <w:r w:rsidR="00362245" w:rsidRPr="00BB2CE5">
                <w:rPr>
                  <w:color w:val="0000FF"/>
                  <w:u w:val="single"/>
                  <w:lang w:val="uk-UA"/>
                </w:rPr>
                <w:t>#</w:t>
              </w:r>
            </w:hyperlink>
            <w:r w:rsidR="00362245">
              <w:rPr>
                <w:lang w:val="uk-UA"/>
              </w:rPr>
              <w:t xml:space="preserve"> </w:t>
            </w:r>
          </w:p>
          <w:p w:rsidR="00362245" w:rsidRDefault="00362245" w:rsidP="00755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362245" w:rsidRPr="004E5EB5" w:rsidRDefault="00627630" w:rsidP="00755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5" w:history="1">
              <w:r w:rsidR="00362245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</w:tbl>
    <w:p w:rsidR="00362245" w:rsidRPr="0082472E" w:rsidRDefault="00362245" w:rsidP="003622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66E2" w:rsidRDefault="00F066E2" w:rsidP="00F066E2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самоос</w:t>
      </w:r>
      <w:r>
        <w:rPr>
          <w:rFonts w:ascii="Times New Roman" w:hAnsi="Times New Roman" w:cs="Times New Roman"/>
          <w:sz w:val="28"/>
          <w:szCs w:val="28"/>
          <w:lang w:val="uk-UA"/>
        </w:rPr>
        <w:t>вітньої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з дисципліни 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5337FB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Основи економічного аналізу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F066E2" w:rsidRDefault="00F066E2" w:rsidP="00F066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 період з 25</w:t>
      </w:r>
      <w:r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.2020 р по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29</w:t>
      </w:r>
      <w:r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05</w:t>
      </w:r>
      <w:r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>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3260"/>
        <w:gridCol w:w="2551"/>
        <w:gridCol w:w="1525"/>
      </w:tblGrid>
      <w:tr w:rsidR="00F066E2" w:rsidRPr="004E5EB5" w:rsidTr="009640A3">
        <w:tc>
          <w:tcPr>
            <w:tcW w:w="9571" w:type="dxa"/>
            <w:gridSpan w:val="5"/>
          </w:tcPr>
          <w:p w:rsidR="00F066E2" w:rsidRPr="00AE41AF" w:rsidRDefault="00F066E2" w:rsidP="00964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ОС – 420</w:t>
            </w:r>
          </w:p>
        </w:tc>
      </w:tr>
      <w:tr w:rsidR="00F066E2" w:rsidRPr="004E5EB5" w:rsidTr="009640A3">
        <w:tc>
          <w:tcPr>
            <w:tcW w:w="1384" w:type="dxa"/>
          </w:tcPr>
          <w:p w:rsidR="00F066E2" w:rsidRPr="004E5EB5" w:rsidRDefault="00F066E2" w:rsidP="009640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1" w:type="dxa"/>
          </w:tcPr>
          <w:p w:rsidR="00F066E2" w:rsidRPr="004E5EB5" w:rsidRDefault="00F066E2" w:rsidP="009640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3260" w:type="dxa"/>
          </w:tcPr>
          <w:p w:rsidR="00F066E2" w:rsidRPr="004E5EB5" w:rsidRDefault="00F066E2" w:rsidP="009640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план</w:t>
            </w:r>
          </w:p>
        </w:tc>
        <w:tc>
          <w:tcPr>
            <w:tcW w:w="2551" w:type="dxa"/>
          </w:tcPr>
          <w:p w:rsidR="00F066E2" w:rsidRPr="004E5EB5" w:rsidRDefault="00F066E2" w:rsidP="009640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джерела до теми</w:t>
            </w:r>
          </w:p>
        </w:tc>
        <w:tc>
          <w:tcPr>
            <w:tcW w:w="1525" w:type="dxa"/>
          </w:tcPr>
          <w:p w:rsidR="00F066E2" w:rsidRPr="004E5EB5" w:rsidRDefault="00F066E2" w:rsidP="009640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F066E2" w:rsidRPr="004E5EB5" w:rsidTr="009640A3">
        <w:tc>
          <w:tcPr>
            <w:tcW w:w="1384" w:type="dxa"/>
          </w:tcPr>
          <w:p w:rsidR="00F066E2" w:rsidRDefault="00F066E2" w:rsidP="009640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29.05</w:t>
            </w:r>
            <w:r w:rsidRPr="00073B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851" w:type="dxa"/>
          </w:tcPr>
          <w:p w:rsidR="00F066E2" w:rsidRPr="00A01FE1" w:rsidRDefault="00F066E2" w:rsidP="009640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260" w:type="dxa"/>
          </w:tcPr>
          <w:p w:rsidR="00F066E2" w:rsidRDefault="00F066E2" w:rsidP="00964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Аналіз обсягу реалізації продукції.</w:t>
            </w:r>
          </w:p>
          <w:p w:rsidR="00F066E2" w:rsidRDefault="00F066E2" w:rsidP="009640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Завдання аналізу.</w:t>
            </w:r>
          </w:p>
          <w:p w:rsidR="00F066E2" w:rsidRDefault="00F066E2" w:rsidP="009640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Послідовність проведення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066E2" w:rsidRDefault="00F066E2" w:rsidP="009640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66E2" w:rsidRDefault="00F066E2" w:rsidP="009640A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highlight w:val="yellow"/>
                <w:lang w:val="uk-UA"/>
              </w:rPr>
              <w:t>10:00-11:00</w:t>
            </w:r>
            <w:r>
              <w:rPr>
                <w:rFonts w:ascii="Times New Roman" w:hAnsi="Times New Roman" w:cs="Times New Roman"/>
                <w:lang w:val="uk-UA"/>
              </w:rPr>
              <w:t xml:space="preserve"> Онлайн-заняття  «Розв’язання задач».</w:t>
            </w:r>
          </w:p>
          <w:p w:rsidR="00F066E2" w:rsidRDefault="00F066E2" w:rsidP="009640A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Посилання буде розміщено напередодні 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→ група ОС-420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F066E2" w:rsidRPr="004E5EB5" w:rsidRDefault="00F066E2" w:rsidP="009640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F066E2" w:rsidRPr="007053AE" w:rsidRDefault="00F066E2" w:rsidP="009640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Черниш С.С. Економічний аналіз Київ: ЦУЛ, 2016. – 312с.</w:t>
            </w:r>
          </w:p>
          <w:p w:rsidR="00F066E2" w:rsidRDefault="00F066E2" w:rsidP="009640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lang w:val="uk-UA"/>
              </w:rPr>
              <w:t xml:space="preserve"> 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 Економічний аналіз господарської діяльності с/г підприємств. – К.: ІАЕ УААН, 2003. – 258 с.</w:t>
            </w:r>
          </w:p>
          <w:p w:rsidR="00F066E2" w:rsidRPr="00BB2CE5" w:rsidRDefault="00627630" w:rsidP="009640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6276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2763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27630">
              <w:rPr>
                <w:lang w:val="uk-UA"/>
              </w:rPr>
              <w:instrText>://</w:instrText>
            </w:r>
            <w:r>
              <w:instrText>ppt</w:instrText>
            </w:r>
            <w:r w:rsidRPr="00627630">
              <w:rPr>
                <w:lang w:val="uk-UA"/>
              </w:rPr>
              <w:instrText>-</w:instrText>
            </w:r>
            <w:r>
              <w:instrText>online</w:instrText>
            </w:r>
            <w:r w:rsidRPr="00627630">
              <w:rPr>
                <w:lang w:val="uk-UA"/>
              </w:rPr>
              <w:instrText>.</w:instrText>
            </w:r>
            <w:r>
              <w:instrText>org</w:instrText>
            </w:r>
            <w:r w:rsidRPr="00627630">
              <w:rPr>
                <w:lang w:val="uk-UA"/>
              </w:rPr>
              <w:instrText xml:space="preserve">/109742" </w:instrText>
            </w:r>
            <w:r>
              <w:fldChar w:fldCharType="separate"/>
            </w:r>
            <w:r w:rsidR="00F066E2" w:rsidRPr="00F15B78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https://ppt-online.org/109742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F066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066E2">
              <w:rPr>
                <w:lang w:val="uk-UA"/>
              </w:rPr>
              <w:t xml:space="preserve"> </w:t>
            </w:r>
          </w:p>
          <w:p w:rsidR="00F066E2" w:rsidRPr="004E5EB5" w:rsidRDefault="00627630" w:rsidP="009640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6276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2763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27630">
              <w:rPr>
                <w:lang w:val="uk-UA"/>
              </w:rPr>
              <w:instrText>://</w:instrText>
            </w:r>
            <w:r>
              <w:instrText>victoriym</w:instrText>
            </w:r>
            <w:r w:rsidRPr="00627630">
              <w:rPr>
                <w:lang w:val="uk-UA"/>
              </w:rPr>
              <w:instrText>.</w:instrText>
            </w:r>
            <w:r>
              <w:instrText>blogspot</w:instrText>
            </w:r>
            <w:r w:rsidRPr="00627630">
              <w:rPr>
                <w:lang w:val="uk-UA"/>
              </w:rPr>
              <w:instrText>.</w:instrText>
            </w:r>
            <w:r>
              <w:instrText>com</w:instrText>
            </w:r>
            <w:r w:rsidRPr="00627630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F066E2">
              <w:rPr>
                <w:rStyle w:val="a5"/>
              </w:rPr>
              <w:t>https</w:t>
            </w:r>
            <w:r w:rsidR="00F066E2" w:rsidRPr="00B83024">
              <w:rPr>
                <w:rStyle w:val="a5"/>
                <w:lang w:val="uk-UA"/>
              </w:rPr>
              <w:t>://</w:t>
            </w:r>
            <w:r w:rsidR="00F066E2">
              <w:rPr>
                <w:rStyle w:val="a5"/>
              </w:rPr>
              <w:t>victoriym</w:t>
            </w:r>
            <w:r w:rsidR="00F066E2" w:rsidRPr="00B83024">
              <w:rPr>
                <w:rStyle w:val="a5"/>
                <w:lang w:val="uk-UA"/>
              </w:rPr>
              <w:t>.</w:t>
            </w:r>
            <w:r w:rsidR="00F066E2">
              <w:rPr>
                <w:rStyle w:val="a5"/>
              </w:rPr>
              <w:t>blogspot</w:t>
            </w:r>
            <w:r w:rsidR="00F066E2" w:rsidRPr="00B83024">
              <w:rPr>
                <w:rStyle w:val="a5"/>
                <w:lang w:val="uk-UA"/>
              </w:rPr>
              <w:t>.</w:t>
            </w:r>
            <w:r w:rsidR="00F066E2">
              <w:rPr>
                <w:rStyle w:val="a5"/>
              </w:rPr>
              <w:t>com</w:t>
            </w:r>
            <w:r w:rsidR="00F066E2" w:rsidRPr="00B83024">
              <w:rPr>
                <w:rStyle w:val="a5"/>
                <w:lang w:val="uk-UA"/>
              </w:rPr>
              <w:t>/</w:t>
            </w:r>
            <w:r>
              <w:rPr>
                <w:rStyle w:val="a5"/>
                <w:lang w:val="uk-UA"/>
              </w:rPr>
              <w:fldChar w:fldCharType="end"/>
            </w:r>
          </w:p>
        </w:tc>
        <w:tc>
          <w:tcPr>
            <w:tcW w:w="1525" w:type="dxa"/>
          </w:tcPr>
          <w:p w:rsidR="00F066E2" w:rsidRDefault="00F066E2" w:rsidP="009640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конспект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066E2" w:rsidRPr="00BB2CE5" w:rsidRDefault="00F066E2" w:rsidP="009640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Розв’язати задачі № 38, 40</w:t>
            </w:r>
          </w:p>
          <w:p w:rsidR="00F066E2" w:rsidRDefault="00F066E2" w:rsidP="009640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F066E2" w:rsidRPr="004E5EB5" w:rsidRDefault="00627630" w:rsidP="009640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6" w:history="1">
              <w:r w:rsidR="00F066E2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</w:tbl>
    <w:p w:rsidR="00627630" w:rsidRDefault="00627630" w:rsidP="00627630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самоос</w:t>
      </w:r>
      <w:r>
        <w:rPr>
          <w:rFonts w:ascii="Times New Roman" w:hAnsi="Times New Roman" w:cs="Times New Roman"/>
          <w:sz w:val="28"/>
          <w:szCs w:val="28"/>
          <w:lang w:val="uk-UA"/>
        </w:rPr>
        <w:t>вітньої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з дисципліни 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5337FB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Основи економічного аналізу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627630" w:rsidRDefault="00627630" w:rsidP="006276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 період з 01</w:t>
      </w:r>
      <w:r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.2020 р по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05</w:t>
      </w:r>
      <w:r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06</w:t>
      </w:r>
      <w:r w:rsidRPr="008A1EBC">
        <w:rPr>
          <w:rFonts w:ascii="Times New Roman" w:hAnsi="Times New Roman" w:cs="Times New Roman"/>
          <w:sz w:val="28"/>
          <w:szCs w:val="28"/>
          <w:u w:val="single"/>
          <w:lang w:val="uk-UA"/>
        </w:rPr>
        <w:t>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3260"/>
        <w:gridCol w:w="2551"/>
        <w:gridCol w:w="1525"/>
      </w:tblGrid>
      <w:tr w:rsidR="00627630" w:rsidRPr="004E5EB5" w:rsidTr="0015728F">
        <w:tc>
          <w:tcPr>
            <w:tcW w:w="9571" w:type="dxa"/>
            <w:gridSpan w:val="5"/>
          </w:tcPr>
          <w:p w:rsidR="00627630" w:rsidRPr="00AE41AF" w:rsidRDefault="00627630" w:rsidP="00157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ОС – 420</w:t>
            </w:r>
          </w:p>
        </w:tc>
      </w:tr>
      <w:tr w:rsidR="00627630" w:rsidRPr="004E5EB5" w:rsidTr="0015728F">
        <w:tc>
          <w:tcPr>
            <w:tcW w:w="1384" w:type="dxa"/>
          </w:tcPr>
          <w:p w:rsidR="00627630" w:rsidRPr="004E5EB5" w:rsidRDefault="00627630" w:rsidP="0015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1" w:type="dxa"/>
          </w:tcPr>
          <w:p w:rsidR="00627630" w:rsidRPr="004E5EB5" w:rsidRDefault="00627630" w:rsidP="0015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3260" w:type="dxa"/>
          </w:tcPr>
          <w:p w:rsidR="00627630" w:rsidRPr="004E5EB5" w:rsidRDefault="00627630" w:rsidP="0015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план</w:t>
            </w:r>
          </w:p>
        </w:tc>
        <w:tc>
          <w:tcPr>
            <w:tcW w:w="2551" w:type="dxa"/>
          </w:tcPr>
          <w:p w:rsidR="00627630" w:rsidRPr="004E5EB5" w:rsidRDefault="00627630" w:rsidP="0015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джерела до теми</w:t>
            </w:r>
          </w:p>
        </w:tc>
        <w:tc>
          <w:tcPr>
            <w:tcW w:w="1525" w:type="dxa"/>
          </w:tcPr>
          <w:p w:rsidR="00627630" w:rsidRPr="004E5EB5" w:rsidRDefault="00627630" w:rsidP="0015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627630" w:rsidRPr="004E5EB5" w:rsidTr="0015728F">
        <w:tc>
          <w:tcPr>
            <w:tcW w:w="1384" w:type="dxa"/>
          </w:tcPr>
          <w:p w:rsidR="00627630" w:rsidRDefault="00627630" w:rsidP="0015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  <w:r w:rsidRPr="00073B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851" w:type="dxa"/>
          </w:tcPr>
          <w:p w:rsidR="00627630" w:rsidRPr="00A01FE1" w:rsidRDefault="00627630" w:rsidP="0015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21, 22</w:t>
            </w:r>
          </w:p>
        </w:tc>
        <w:tc>
          <w:tcPr>
            <w:tcW w:w="3260" w:type="dxa"/>
          </w:tcPr>
          <w:p w:rsidR="00627630" w:rsidRDefault="00627630" w:rsidP="00157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вивчення та оцінки попиту на продукцію та послуги підприємства.</w:t>
            </w:r>
          </w:p>
          <w:p w:rsidR="00627630" w:rsidRDefault="00627630" w:rsidP="00157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схема і послідовність проведення аналізу.</w:t>
            </w:r>
          </w:p>
          <w:p w:rsidR="00627630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Мета та завдання </w:t>
            </w:r>
            <w:r w:rsidRPr="00DC6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та оцінки попиту на продукцію та послуги підприємства</w:t>
            </w:r>
          </w:p>
          <w:p w:rsidR="00627630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DC6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схема проведення аналізу.</w:t>
            </w:r>
          </w:p>
          <w:p w:rsidR="00627630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</w:t>
            </w:r>
            <w:r w:rsidRPr="00DC6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ослідовність проведення аналізу.</w:t>
            </w:r>
          </w:p>
          <w:p w:rsidR="00627630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7630" w:rsidRPr="004E5EB5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27630" w:rsidRPr="007053AE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Черниш С.С. Економічний аналіз Київ: ЦУЛ, 2016. – 312с.</w:t>
            </w:r>
          </w:p>
          <w:p w:rsidR="00627630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lang w:val="uk-UA"/>
              </w:rPr>
              <w:t xml:space="preserve"> 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 Економічний аналіз господарської діяльності с/г підприємств. – К.: ІАЕ УААН, 2003. – 258 с.</w:t>
            </w:r>
          </w:p>
          <w:p w:rsidR="00627630" w:rsidRPr="00DC60FE" w:rsidRDefault="00627630" w:rsidP="0015728F">
            <w:pPr>
              <w:rPr>
                <w:lang w:val="uk-UA"/>
              </w:rPr>
            </w:pPr>
            <w:hyperlink r:id="rId47" w:history="1">
              <w:r w:rsidRPr="00C61153">
                <w:rPr>
                  <w:rStyle w:val="a5"/>
                  <w:lang w:val="uk-UA"/>
                </w:rPr>
                <w:t>https://studopedia.com.ua/1_28551_znachennya-y-zavdannya-vivchennya-ta-otsinki-popitu-na-produktsiyu-ta-poslugi-pidpriiemstva.html</w:t>
              </w:r>
            </w:hyperlink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  <w:p w:rsidR="00627630" w:rsidRPr="004E5EB5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8" w:history="1">
              <w:r>
                <w:rPr>
                  <w:rStyle w:val="a5"/>
                </w:rPr>
                <w:t>https</w:t>
              </w:r>
              <w:r w:rsidRPr="00B83024">
                <w:rPr>
                  <w:rStyle w:val="a5"/>
                  <w:lang w:val="uk-UA"/>
                </w:rPr>
                <w:t>://</w:t>
              </w:r>
              <w:r>
                <w:rPr>
                  <w:rStyle w:val="a5"/>
                </w:rPr>
                <w:t>victoriym</w:t>
              </w:r>
              <w:r w:rsidRPr="00B83024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blogspot</w:t>
              </w:r>
              <w:r w:rsidRPr="00B83024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com</w:t>
              </w:r>
              <w:r w:rsidRPr="00B83024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525" w:type="dxa"/>
          </w:tcPr>
          <w:p w:rsidR="00627630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конспект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27630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Розв’язати задачі № 44, 45.</w:t>
            </w:r>
          </w:p>
          <w:p w:rsidR="00627630" w:rsidRPr="00BB2CE5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конспект з теми:  «Техніко-економічний аналіз»</w:t>
            </w:r>
          </w:p>
          <w:p w:rsidR="00627630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627630" w:rsidRPr="004E5EB5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9" w:history="1">
              <w:r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  <w:tr w:rsidR="00627630" w:rsidRPr="00627630" w:rsidTr="0015728F">
        <w:tc>
          <w:tcPr>
            <w:tcW w:w="1384" w:type="dxa"/>
          </w:tcPr>
          <w:p w:rsidR="00627630" w:rsidRDefault="00627630" w:rsidP="0015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05.06</w:t>
            </w:r>
            <w:r w:rsidRPr="00073B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851" w:type="dxa"/>
          </w:tcPr>
          <w:p w:rsidR="00627630" w:rsidRPr="00A01FE1" w:rsidRDefault="00627630" w:rsidP="0015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260" w:type="dxa"/>
          </w:tcPr>
          <w:p w:rsidR="00627630" w:rsidRDefault="00627630" w:rsidP="00157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Зміст, матеріали та методика проведення аналізу товарообігу підприємств різних типів.</w:t>
            </w:r>
          </w:p>
          <w:p w:rsidR="00627630" w:rsidRDefault="00627630" w:rsidP="00157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Перевірна робота.</w:t>
            </w:r>
          </w:p>
          <w:p w:rsidR="00627630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Зміст та завдання аналізу.</w:t>
            </w:r>
          </w:p>
          <w:p w:rsidR="00627630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Етапи проведення аналізу.</w:t>
            </w:r>
          </w:p>
          <w:p w:rsidR="00627630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Методи проведення аналізу</w:t>
            </w:r>
          </w:p>
          <w:p w:rsidR="00627630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Виконання перевірної роботи.</w:t>
            </w:r>
          </w:p>
          <w:p w:rsidR="00627630" w:rsidRDefault="00627630" w:rsidP="0015728F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  <w:p w:rsidR="00627630" w:rsidRDefault="00627630" w:rsidP="0015728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highlight w:val="yellow"/>
                <w:lang w:val="uk-UA"/>
              </w:rPr>
              <w:t>10:00-11:00</w:t>
            </w:r>
            <w:r>
              <w:rPr>
                <w:rFonts w:ascii="Times New Roman" w:hAnsi="Times New Roman" w:cs="Times New Roman"/>
                <w:lang w:val="uk-UA"/>
              </w:rPr>
              <w:t xml:space="preserve"> Онлайн-заняття  «Розв’язання задач».</w:t>
            </w:r>
          </w:p>
          <w:p w:rsidR="00627630" w:rsidRDefault="00627630" w:rsidP="001572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Посилання буде розміщено напередодні 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→ група ОС-420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627630" w:rsidRPr="004E5EB5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27630" w:rsidRPr="007053AE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Черниш С.С. Економічний аналіз Київ: ЦУЛ, 2016. – 312с.</w:t>
            </w:r>
          </w:p>
          <w:p w:rsidR="00627630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lang w:val="uk-UA"/>
              </w:rPr>
              <w:t xml:space="preserve"> </w:t>
            </w: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</w:t>
            </w:r>
            <w:proofErr w:type="spellEnd"/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 Економічний аналіз господарської діяльності с/г підприємств. – К.: ІАЕ УААН, 2003. – 258 с.</w:t>
            </w:r>
          </w:p>
          <w:p w:rsidR="00627630" w:rsidRPr="00681270" w:rsidRDefault="00627630" w:rsidP="0015728F">
            <w:pPr>
              <w:rPr>
                <w:lang w:val="uk-UA"/>
              </w:rPr>
            </w:pPr>
            <w:hyperlink r:id="rId50" w:history="1">
              <w:r w:rsidRPr="00C61153">
                <w:rPr>
                  <w:rStyle w:val="a5"/>
                  <w:lang w:val="uk-UA"/>
                </w:rPr>
                <w:t>https://pidruchniki.com/14940511/ekonomika/analiz_obsyagu_strukturi_tovarooborotu_pidpriyemstva</w:t>
              </w:r>
            </w:hyperlink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  <w:p w:rsidR="00627630" w:rsidRPr="004E5EB5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1" w:history="1">
              <w:r>
                <w:rPr>
                  <w:rStyle w:val="a5"/>
                </w:rPr>
                <w:t>https</w:t>
              </w:r>
              <w:r w:rsidRPr="00B83024">
                <w:rPr>
                  <w:rStyle w:val="a5"/>
                  <w:lang w:val="uk-UA"/>
                </w:rPr>
                <w:t>://</w:t>
              </w:r>
              <w:r>
                <w:rPr>
                  <w:rStyle w:val="a5"/>
                </w:rPr>
                <w:t>victoriym</w:t>
              </w:r>
              <w:r w:rsidRPr="00B83024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blogspot</w:t>
              </w:r>
              <w:r w:rsidRPr="00B83024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com</w:t>
              </w:r>
              <w:r w:rsidRPr="00B83024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525" w:type="dxa"/>
          </w:tcPr>
          <w:p w:rsidR="00627630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конспект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27630" w:rsidRDefault="00627630" w:rsidP="0015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627630" w:rsidRDefault="00627630" w:rsidP="0015728F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2" w:history="1">
              <w:r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  <w:p w:rsidR="00627630" w:rsidRPr="00681270" w:rsidRDefault="00627630" w:rsidP="0015728F">
            <w:pPr>
              <w:jc w:val="both"/>
              <w:rPr>
                <w:rStyle w:val="a5"/>
                <w:rFonts w:ascii="Times New Roman" w:hAnsi="Times New Roman" w:cs="Times New Roman"/>
                <w:b/>
                <w:color w:val="00B050"/>
                <w:sz w:val="24"/>
                <w:szCs w:val="24"/>
                <w:u w:val="none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Виконати перевірну роботу до 09</w:t>
            </w:r>
            <w:r w:rsidRPr="00FF26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червня у формі онлайн-тесту за посиланням</w:t>
            </w:r>
          </w:p>
          <w:p w:rsidR="00627630" w:rsidRPr="00681270" w:rsidRDefault="00627630" w:rsidP="0015728F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uk-UA"/>
              </w:rPr>
            </w:pPr>
            <w:hyperlink r:id="rId53" w:history="1">
              <w:r w:rsidRPr="00C611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https://naurok.com.ua/test/join?gamecode=6708676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627630" w:rsidRPr="0082472E" w:rsidRDefault="00627630" w:rsidP="006276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2245" w:rsidRPr="0082472E" w:rsidRDefault="00362245" w:rsidP="0082472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62245" w:rsidRPr="0082472E" w:rsidSect="00085B8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02DC"/>
    <w:multiLevelType w:val="hybridMultilevel"/>
    <w:tmpl w:val="3E78F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60B90"/>
    <w:multiLevelType w:val="hybridMultilevel"/>
    <w:tmpl w:val="3332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B5"/>
    <w:rsid w:val="00073B78"/>
    <w:rsid w:val="00085B8B"/>
    <w:rsid w:val="000F1242"/>
    <w:rsid w:val="00115F66"/>
    <w:rsid w:val="0018594C"/>
    <w:rsid w:val="001A07BE"/>
    <w:rsid w:val="001A50A1"/>
    <w:rsid w:val="0020523F"/>
    <w:rsid w:val="00232B5D"/>
    <w:rsid w:val="00362245"/>
    <w:rsid w:val="003F1FD7"/>
    <w:rsid w:val="004E5EB5"/>
    <w:rsid w:val="004F208A"/>
    <w:rsid w:val="005337FB"/>
    <w:rsid w:val="005466C3"/>
    <w:rsid w:val="00571BC0"/>
    <w:rsid w:val="00595AAF"/>
    <w:rsid w:val="00627630"/>
    <w:rsid w:val="007053AE"/>
    <w:rsid w:val="0082472E"/>
    <w:rsid w:val="008A1EBC"/>
    <w:rsid w:val="008C1080"/>
    <w:rsid w:val="008E4C01"/>
    <w:rsid w:val="00942AE4"/>
    <w:rsid w:val="00A01FE1"/>
    <w:rsid w:val="00A52435"/>
    <w:rsid w:val="00AD744F"/>
    <w:rsid w:val="00AF2275"/>
    <w:rsid w:val="00B31884"/>
    <w:rsid w:val="00B83024"/>
    <w:rsid w:val="00C818BB"/>
    <w:rsid w:val="00CC7850"/>
    <w:rsid w:val="00DB556A"/>
    <w:rsid w:val="00DC0415"/>
    <w:rsid w:val="00DF431D"/>
    <w:rsid w:val="00EA577F"/>
    <w:rsid w:val="00EF4456"/>
    <w:rsid w:val="00F0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3DF2F-4388-48AC-BA59-F701715C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12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2B5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8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idruchniki.com/12920522/ekonomika/informatsiyne_zabezpechennya_ekonomichnogo_analizu" TargetMode="External"/><Relationship Id="rId18" Type="http://schemas.openxmlformats.org/officeDocument/2006/relationships/hyperlink" Target="mailto:mykhailenko_victoria@ukr.net" TargetMode="External"/><Relationship Id="rId26" Type="http://schemas.openxmlformats.org/officeDocument/2006/relationships/hyperlink" Target="mailto:mykhailenko_victoria@ukr.net" TargetMode="External"/><Relationship Id="rId39" Type="http://schemas.openxmlformats.org/officeDocument/2006/relationships/hyperlink" Target="https://victoriym.blogspot.com/" TargetMode="External"/><Relationship Id="rId21" Type="http://schemas.openxmlformats.org/officeDocument/2006/relationships/hyperlink" Target="https://victoriym.blogspot.com/" TargetMode="External"/><Relationship Id="rId34" Type="http://schemas.openxmlformats.org/officeDocument/2006/relationships/hyperlink" Target="mailto:mykhailenko_victoria@ukr.net" TargetMode="External"/><Relationship Id="rId42" Type="http://schemas.openxmlformats.org/officeDocument/2006/relationships/hyperlink" Target="https://docs.google.com/document/d/1DrALTkEJfvyZfCunncI2h5Y0J9D0XEeJWDP2p1mKkek/edit" TargetMode="External"/><Relationship Id="rId47" Type="http://schemas.openxmlformats.org/officeDocument/2006/relationships/hyperlink" Target="https://studopedia.com.ua/1_28551_znachennya-y-zavdannya-vivchennya-ta-otsinki-popitu-na-produktsiyu-ta-poslugi-pidpriiemstva.html" TargetMode="External"/><Relationship Id="rId50" Type="http://schemas.openxmlformats.org/officeDocument/2006/relationships/hyperlink" Target="https://pidruchniki.com/14940511/ekonomika/analiz_obsyagu_strukturi_tovarooborotu_pidpriyemstva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myshared.ru/slide/1044940/" TargetMode="External"/><Relationship Id="rId12" Type="http://schemas.openxmlformats.org/officeDocument/2006/relationships/hyperlink" Target="mailto:mykhailenko_victoria@ukr.net" TargetMode="External"/><Relationship Id="rId17" Type="http://schemas.openxmlformats.org/officeDocument/2006/relationships/hyperlink" Target="https://victoriym.blogspot.com/" TargetMode="External"/><Relationship Id="rId25" Type="http://schemas.openxmlformats.org/officeDocument/2006/relationships/hyperlink" Target="https://naurok.com.ua/test/join?gamecode=371173" TargetMode="External"/><Relationship Id="rId33" Type="http://schemas.openxmlformats.org/officeDocument/2006/relationships/hyperlink" Target="https://victoriym.blogspot.com/" TargetMode="External"/><Relationship Id="rId38" Type="http://schemas.openxmlformats.org/officeDocument/2006/relationships/hyperlink" Target="mailto:mykhailenko_victoria@ukr.net" TargetMode="External"/><Relationship Id="rId46" Type="http://schemas.openxmlformats.org/officeDocument/2006/relationships/hyperlink" Target="mailto:mykhailenko_victoria@ukr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druchniki.com/15660212/ekonomika/klasifikatsiya_informatsiyi" TargetMode="External"/><Relationship Id="rId20" Type="http://schemas.openxmlformats.org/officeDocument/2006/relationships/hyperlink" Target="http://osvita-plaza.in.ua/publ/410-1-0-40116" TargetMode="External"/><Relationship Id="rId29" Type="http://schemas.openxmlformats.org/officeDocument/2006/relationships/hyperlink" Target="mailto:mykhailenko_victoria@ukr.net" TargetMode="External"/><Relationship Id="rId41" Type="http://schemas.openxmlformats.org/officeDocument/2006/relationships/hyperlink" Target="https://studfile.net/preview/4193978/page:18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ykhailenko_victoria@ukr.net" TargetMode="External"/><Relationship Id="rId11" Type="http://schemas.openxmlformats.org/officeDocument/2006/relationships/hyperlink" Target="https://victoriym.blogspot.com/" TargetMode="External"/><Relationship Id="rId24" Type="http://schemas.openxmlformats.org/officeDocument/2006/relationships/hyperlink" Target="https://victoriym.blogspot.com/" TargetMode="External"/><Relationship Id="rId32" Type="http://schemas.openxmlformats.org/officeDocument/2006/relationships/hyperlink" Target="https://ppt-online.org/93099" TargetMode="External"/><Relationship Id="rId37" Type="http://schemas.openxmlformats.org/officeDocument/2006/relationships/hyperlink" Target="https://victoriym.blogspot.com/" TargetMode="External"/><Relationship Id="rId40" Type="http://schemas.openxmlformats.org/officeDocument/2006/relationships/hyperlink" Target="mailto:mykhailenko_victoria@ukr.net" TargetMode="External"/><Relationship Id="rId45" Type="http://schemas.openxmlformats.org/officeDocument/2006/relationships/hyperlink" Target="mailto:mykhailenko_victoria@ukr.net" TargetMode="External"/><Relationship Id="rId53" Type="http://schemas.openxmlformats.org/officeDocument/2006/relationships/hyperlink" Target="https://naurok.com.ua/test/join?gamecode=6708676" TargetMode="External"/><Relationship Id="rId5" Type="http://schemas.openxmlformats.org/officeDocument/2006/relationships/hyperlink" Target="https://pidruchniki.com/1514020541855/ekonomika/vidi_ekonomichnogo_analizu" TargetMode="External"/><Relationship Id="rId15" Type="http://schemas.openxmlformats.org/officeDocument/2006/relationships/hyperlink" Target="mailto:mykhailenko_victoria@ukr.net" TargetMode="External"/><Relationship Id="rId23" Type="http://schemas.openxmlformats.org/officeDocument/2006/relationships/hyperlink" Target="https://pidruchniki.com/1298010841326/ekonomika/analiz_virobnitstva_realizatsiyi_produktsiyi" TargetMode="External"/><Relationship Id="rId28" Type="http://schemas.openxmlformats.org/officeDocument/2006/relationships/hyperlink" Target="https://victoriym.blogspot.com/" TargetMode="External"/><Relationship Id="rId36" Type="http://schemas.openxmlformats.org/officeDocument/2006/relationships/hyperlink" Target="https://lubbook.org/book_248_glava_21_4.3._Anal&#1110;zasortimentu_ta_s.html" TargetMode="External"/><Relationship Id="rId49" Type="http://schemas.openxmlformats.org/officeDocument/2006/relationships/hyperlink" Target="mailto:mykhailenko_victoria@ukr.net" TargetMode="External"/><Relationship Id="rId10" Type="http://schemas.openxmlformats.org/officeDocument/2006/relationships/hyperlink" Target="https://pidruchniki.com/19650323/ekonomika/metodi_ekspertnih_otsinok" TargetMode="External"/><Relationship Id="rId19" Type="http://schemas.openxmlformats.org/officeDocument/2006/relationships/hyperlink" Target="https://essuir.sumdu.edu.ua/bitstream-download/123456789/53842/5/Shurpenkova_Orhanizatsiia_ekonomichnoho_analizu.pdf;jsessionid=203A2B7BDB78CC279B515466EEBF2133" TargetMode="External"/><Relationship Id="rId31" Type="http://schemas.openxmlformats.org/officeDocument/2006/relationships/hyperlink" Target="https://studfile.net/preview/5056566/page:16/" TargetMode="External"/><Relationship Id="rId44" Type="http://schemas.openxmlformats.org/officeDocument/2006/relationships/hyperlink" Target="https://docs.google.com/document/d/12CTYzSmo6nrTvKztHWziGIPLDFZiiGq71SpBjdeM9Cw/edit" TargetMode="External"/><Relationship Id="rId52" Type="http://schemas.openxmlformats.org/officeDocument/2006/relationships/hyperlink" Target="mailto:mykhailenko_victoria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ykhailenko_victoria@ukr.net" TargetMode="External"/><Relationship Id="rId14" Type="http://schemas.openxmlformats.org/officeDocument/2006/relationships/hyperlink" Target="https://victoriym.blogspot.com/" TargetMode="External"/><Relationship Id="rId22" Type="http://schemas.openxmlformats.org/officeDocument/2006/relationships/hyperlink" Target="mailto:mykhailenko_victoria@ukr.net" TargetMode="External"/><Relationship Id="rId27" Type="http://schemas.openxmlformats.org/officeDocument/2006/relationships/hyperlink" Target="https://works.doklad.ru/view/mJ11A56A3zk.html" TargetMode="External"/><Relationship Id="rId30" Type="http://schemas.openxmlformats.org/officeDocument/2006/relationships/hyperlink" Target="https://works.doklad.ru/view/B7Za1cNW6W8.html" TargetMode="External"/><Relationship Id="rId35" Type="http://schemas.openxmlformats.org/officeDocument/2006/relationships/hyperlink" Target="https://pidruchniki.com/1957041141327/ekonomika/analiz_asortimentu_strukturi_produktsiyi" TargetMode="External"/><Relationship Id="rId43" Type="http://schemas.openxmlformats.org/officeDocument/2006/relationships/hyperlink" Target="https://victoriym.blogspot.com/" TargetMode="External"/><Relationship Id="rId48" Type="http://schemas.openxmlformats.org/officeDocument/2006/relationships/hyperlink" Target="https://victoriym.blogspot.com/" TargetMode="External"/><Relationship Id="rId8" Type="http://schemas.openxmlformats.org/officeDocument/2006/relationships/hyperlink" Target="https://victoriym.blogspot.com/" TargetMode="External"/><Relationship Id="rId51" Type="http://schemas.openxmlformats.org/officeDocument/2006/relationships/hyperlink" Target="https://victoriym.blogspot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10442</Words>
  <Characters>5952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THE MIKE</cp:lastModifiedBy>
  <cp:revision>34</cp:revision>
  <dcterms:created xsi:type="dcterms:W3CDTF">2020-03-16T08:37:00Z</dcterms:created>
  <dcterms:modified xsi:type="dcterms:W3CDTF">2020-06-02T09:30:00Z</dcterms:modified>
</cp:coreProperties>
</file>